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079" w:rsidRPr="00420860" w:rsidRDefault="00C43079" w:rsidP="00C43079">
      <w:pPr>
        <w:bidi w:val="0"/>
        <w:rPr>
          <w:rFonts w:asciiTheme="majorBidi" w:hAnsiTheme="majorBidi" w:cstheme="majorBidi"/>
          <w:b/>
          <w:bCs/>
          <w:sz w:val="28"/>
          <w:szCs w:val="28"/>
        </w:rPr>
      </w:pPr>
      <w:r w:rsidRPr="00420860">
        <w:rPr>
          <w:rFonts w:asciiTheme="majorBidi" w:hAnsiTheme="majorBidi" w:cstheme="majorBidi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D0D07D" wp14:editId="0CDB2494">
                <wp:simplePos x="0" y="0"/>
                <wp:positionH relativeFrom="column">
                  <wp:posOffset>-62865</wp:posOffset>
                </wp:positionH>
                <wp:positionV relativeFrom="paragraph">
                  <wp:posOffset>2440940</wp:posOffset>
                </wp:positionV>
                <wp:extent cx="5071745" cy="645795"/>
                <wp:effectExtent l="57150" t="38100" r="71755" b="93980"/>
                <wp:wrapNone/>
                <wp:docPr id="5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1745" cy="6457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079" w:rsidRDefault="00C43079" w:rsidP="00C4307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 w:rsidRPr="00420860">
                              <w:rPr>
                                <w:rFonts w:asciiTheme="minorHAnsi" w:hAnsi="Arial" w:cstheme="minorBidi"/>
                                <w:color w:val="632423" w:themeColor="accent2" w:themeShade="80"/>
                                <w:kern w:val="24"/>
                                <w:sz w:val="64"/>
                                <w:szCs w:val="64"/>
                                <w:rtl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>كلية العلوم والآداب بشرورة</w:t>
                            </w:r>
                          </w:p>
                        </w:txbxContent>
                      </wps:txbx>
                      <wps:bodyPr rtlCol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4" o:spid="_x0000_s1026" type="#_x0000_t202" style="position:absolute;margin-left:-4.95pt;margin-top:192.2pt;width:399.35pt;height:50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Vj18QEAAAgEAAAOAAAAZHJzL2Uyb0RvYy54bWysU8GO0zAQvSPxD5bvNGnVbiFquoJdLRcE&#10;iGU/wHXsxsL2WLa3TT8AvoUrBw77J92/Yeyk2RUgkBAXJx6/eX7zZrw674wmO+GDAlvT6aSkRFgO&#10;jbLbmt58vHr2nJIQmW2YBitqehCBnq+fPlntXSVm0IJuhCdIYkO1dzVtY3RVUQTeCsPCBJyweCjB&#10;GxZx67dF49ke2Y0uZmV5VuzBN84DFyFg9LI/pOvML6Xg8Z2UQUSia4raYl59XjdpLdYrVm09c63i&#10;gwz2DyoMUxYvHakuWWTk1qtfqIziHgLIOOFgCpBScZFrwGqm5U/VXLfMiVwLmhPcaFP4f7T87e69&#10;J6qp6YISywy26P7z8dvx6/GO3H85fifzZNHehQqR1w6xsXsFHbb6FA8YTJV30pv0xZoInqPZh9Fg&#10;0UXCMbgol9PlHG/ieHY2XyxfLBJN8ZDtfIivBRiSfmrqsYHZV7Z7E2IPPUHSZRaulNYpniT2UvJf&#10;PGiRANp+EBLry4pTIE+WuNCe7BjOBONc2DgbVGR0QklkHRNnWcEfEwd8ShV56sbk6d+Tx4x8M9g4&#10;Jhtlwf+OoPmU/UfjZI8/OdDXnSyI3aYbWreB5oCd81FfANY8SHIvbyPal11NCT1qIMJxy30Znkaa&#10;58f7jHp4wOsfAAAA//8DAFBLAwQUAAYACAAAACEAenzmd+EAAAAKAQAADwAAAGRycy9kb3ducmV2&#10;LnhtbEyPwU7DMBBE70j8g7VI3FqnxSpuiFOhAhIHEKKUuxtvk0C8jmK3DXw9ywmOq32aeVOsRt+J&#10;Iw6xDWRgNs1AIFXBtVQb2L49TDSImCw52wVCA18YYVWenxU2d+FEr3jcpFpwCMXcGmhS6nMpY9Wg&#10;t3EaeiT+7cPgbeJzqKUb7InDfSfnWbaQ3rbEDY3tcd1g9bk5eAN31fbez9Xj91Pr1bp/b/Yf6vnF&#10;mMuL8fYGRMIx/cHwq8/qULLTLhzIRdEZmCyXTBq40kqBYOBaa96yM6D0YgayLOT/CeUPAAAA//8D&#10;AFBLAQItABQABgAIAAAAIQC2gziS/gAAAOEBAAATAAAAAAAAAAAAAAAAAAAAAABbQ29udGVudF9U&#10;eXBlc10ueG1sUEsBAi0AFAAGAAgAAAAhADj9If/WAAAAlAEAAAsAAAAAAAAAAAAAAAAALwEAAF9y&#10;ZWxzLy5yZWxzUEsBAi0AFAAGAAgAAAAhAGsFWPXxAQAACAQAAA4AAAAAAAAAAAAAAAAALgIAAGRy&#10;cy9lMm9Eb2MueG1sUEsBAi0AFAAGAAgAAAAhAHp85nfhAAAACgEAAA8AAAAAAAAAAAAAAAAASwQA&#10;AGRycy9kb3ducmV2LnhtbFBLBQYAAAAABAAEAPMAAABZBQAAAAA=&#10;" filled="f" strokecolor="#bc4542 [3045]">
                <v:shadow on="t" color="black" opacity="24903f" origin=",.5" offset="0,.55556mm"/>
                <v:textbox style="mso-fit-shape-to-text:t">
                  <w:txbxContent>
                    <w:p w:rsidR="00C43079" w:rsidRDefault="00C43079" w:rsidP="00C43079">
                      <w:pPr>
                        <w:pStyle w:val="a6"/>
                        <w:spacing w:before="0" w:beforeAutospacing="0" w:after="0" w:afterAutospacing="0"/>
                        <w:jc w:val="center"/>
                        <w:textAlignment w:val="baseline"/>
                      </w:pPr>
                      <w:r w:rsidRPr="00420860">
                        <w:rPr>
                          <w:rFonts w:asciiTheme="minorHAnsi" w:hAnsi="Arial" w:cstheme="minorBidi"/>
                          <w:color w:val="632423" w:themeColor="accent2" w:themeShade="80"/>
                          <w:kern w:val="24"/>
                          <w:sz w:val="64"/>
                          <w:szCs w:val="64"/>
                          <w:rtl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  <w:t>كلية العلوم والآداب بشرورة</w:t>
                      </w:r>
                    </w:p>
                  </w:txbxContent>
                </v:textbox>
              </v:shape>
            </w:pict>
          </mc:Fallback>
        </mc:AlternateContent>
      </w:r>
      <w:r w:rsidRPr="00420860">
        <w:rPr>
          <w:rFonts w:cs="AL-Mohanad Bold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16FB16" wp14:editId="62AB531B">
                <wp:simplePos x="0" y="0"/>
                <wp:positionH relativeFrom="column">
                  <wp:posOffset>838200</wp:posOffset>
                </wp:positionH>
                <wp:positionV relativeFrom="paragraph">
                  <wp:posOffset>276225</wp:posOffset>
                </wp:positionV>
                <wp:extent cx="3349625" cy="2207895"/>
                <wp:effectExtent l="0" t="0" r="3175" b="1905"/>
                <wp:wrapNone/>
                <wp:docPr id="1" name="Rectangle 3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 noChangeArrowheads="1"/>
                      </wps:cNvSpPr>
                      <wps:spPr bwMode="auto">
                        <a:xfrm>
                          <a:off x="0" y="0"/>
                          <a:ext cx="3349625" cy="2207895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3079" w:rsidRDefault="00C43079" w:rsidP="00C43079">
                            <w:pPr>
                              <w:bidi w:val="0"/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7" style="position:absolute;margin-left:66pt;margin-top:21.75pt;width:263.75pt;height:173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HPC9zqAgAA3wUAAA4AAABkcnMvZTJvRG9jLnhtbKxU227bMAx9H7B/&#10;EPSe+lLnYqNOsSZLMSDrirVDn2VZjoXZkiYpcbph/z5KtrNeBgwYlgdFMimK5/CQF5fHtkEHpg2X&#10;IsfRWYgRE1SWXOxy/OV+M1lgZCwRJWmkYDl+ZAZfLt++uehUxmJZy6ZkGkEQYbJO5bi2VmVBYGjN&#10;WmLOpGICjJXULbFw1Lug1KSD6G0TxGE4CzqpS6UlZcbA13VvxEsfv6oYtZ+qyjCLmhxDbtav2q+F&#10;W4PlBcl2mqia0yEN8g9ZtIQLePQUak0sQXvNX4VqOdXSyMqeUdkGsqo4ZR4DoInCF2juaqKYxwLk&#10;GHWiyfy/sPTmcKsRL6F2GAnSQok+A2lE7BqGzh09nTIZeN2pW+0AGrWV9KtBQl5rqJe7JVc1+LN3&#10;WsuuZqSE9CJ3M3h21R0MBEFF91GW8A7ZW+k5O1a6daGBDXT0pXk8lYYdLaLw8fw8SWfxFCMKtjgO&#10;54t06t8g2XhdaWOvmWyR2+RYAwwfnhy2xrp0SDa6uNeKhqsNbxpUKigTaENL+8Bt7Ul3CEangXYQ&#10;zd/F2Rd0Lem+ZcL2CtWsIRbaw9RcGXgmY23BgHD9ofQ0AaeaOtK9Fo3VzNLaPV5BdsN3yP1kgP2Y&#10;u/NqhFuFdFh6lP0XYA5wO5vj0GvxRxrFSXgVp5PNbDGfJJtkOknn4WISRulVOguTNFlvfjrgUZLV&#10;vCyZ2HLBxr6IklcU/FHOQ4f2ivadgbocp1Mon0vHyIaXLlt/0Lti1Wh0IK5B/W8o6zO3llsYEw1v&#10;c7w4OZHMqe29KD1xlvCm3wfP0/eVBw7Gf8+K16aTYy9weyyOQxdAMCfVQpaPIFYYbaClWurvGHUw&#10;JnJsvu2JZhg1HwQIPY2SxM0Vf0im89gJ6amleGoR+3YlASh0DREUoubYjtuV7ccSzAVF7FbcKTqq&#10;0Mn2/vhAtBq0bQHOjRzHA8leSLz3HRqwBzIcYIp4GoaJ58bU07P3+j2Xl78AAAD//wMAUEsDBBQA&#10;BgAIAAAAIQBYYLMbugAAACI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kgD71r+9Vn3&#10;AgAA//8DAFBLAwQUAAYACAAAACEAz1y7/OAAAAAKAQAADwAAAGRycy9kb3ducmV2LnhtbEyPS0/D&#10;MBCE70j8B2uRuFHn0ZY2xKkQEkKgciDA3U02DzVeB9tpw79nOcFtRzua+SbfzWYQJ3S+t6QgXkQg&#10;kCpb99Qq+Hh/vNmA8EFTrQdLqOAbPeyKy4tcZ7U90xueytAKDiGfaQVdCGMmpa86NNov7IjEv8Y6&#10;owNL18ra6TOHm0EmUbSWRvfEDZ0e8aHD6lhORsF++Zlunqav52MjX8s4bm69e3FKXV/N93cgAs7h&#10;zwy/+IwOBTMd7ES1FwPrNOEtQcEyXYFgw3q15eOgIN3GCcgil/8nFD8AAAD//wMAUEsDBAoAAAAA&#10;AAAAIQCinrBz6YkAAOmJAAAVAAAAZHJzL21lZGlhL2ltYWdlMS5qcGVn/9j/4AAQSkZJRgABAQEA&#10;YABgAAD/4QAiRXhpZgAATU0AKgAAAAgAAVEAAAQAAAABAAAAAAAAAAD/2wBDAAIBAQIBAQICAgIC&#10;AgICAwUDAwMDAwYEBAMFBwYHBwcGBwcICQsJCAgKCAcHCg0KCgsMDAwMBwkODw0MDgsMDAz/2wBD&#10;AQICAgMDAwYDAwYMCAcIDAwMDAwMDAwMDAwMDAwMDAwMDAwMDAwMDAwMDAwMDAwMDAwMDAwMDAwM&#10;DAwMDAwMDAz/wAARCAFeAcI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KKKACiiigAooooAKKKKACiiigAooooAKKKKACiiigAooooAKKK&#10;KACiiigAooooAKKKKACiiigAooooAKKKKACiiigAooooAKKKKACiiigAooooAKKKKACiiigAoooo&#10;AKKKKACiiigAooooAKKKKACiiigAooooAKKKKACiiigAooooAKKKKACiiigAooooAKKKKACiiigA&#10;ooooAKKKKACiiuV+MXw7h+K3w+1nw9Pf6npaaxZvbJfaddPa3lhJ1SeCVCrpJGwV1ZSCCi4oVr2Y&#10;m7K6Oqor8UvBH/Bc340/8E6fjxrfwl+Pejp8S7fwreixl1aDbY6xJAT+7uVOPLuA6YbDBD1/ecc/&#10;qF+yR+3r8Kf23fC/274feK7HVLiJA93pMzCDU7DnrLbthwueA4BQ9mNehi8sxFCKqSjeL6o5qOMp&#10;VHy3s10Pa6Kg+0oEPzDA6knGMVOOlecnfVHXYKKbIdqE+lQzXKRxEs6pgZyTwOM/yobE9Fdliivg&#10;v9uX/gvt8Hf2TZrzRvDUw+KXjO1Jj+w6JeKNPtJBkFJ70K6KR3SNZGU9QOo8p/4JG/tofHf/AIKk&#10;/tO694y8U6tH4c+FPw7iAXQNCiNtbanqU4ZYYZJiTLMsKK8jrvVdxhLKwcBPSWV4hUHiKkeWK79T&#10;jljaftPZR1Z+pVFR22fmyCOeKkrzjsCiiigAooooAKKKKACiiigAooooAKKKKACiiigAooooAKKK&#10;KACiiigAooooAKKKKACiiigAooooAKKKKACiiigAooooAKKKKACiiigAooooAKKKKACiiigAoooo&#10;AKhmh8yT6DP9P6mps01vvE+1Am2tj8lf+Dmz9iOLXfh7oPxz0O1CXfh14tD8SmNeWs5W2207HH8E&#10;zCEk9rhegU1+OPgrxrrPw28XWPiDw7qmo6FrumyLNa31hcvbT27g5yroQ2O2O461/WX8cPhDo3x9&#10;+EXibwT4htorzQ/FWmT6ZexSDIMUsbISPQgkMD1BAI5Ar+Uf40/CbVPgL8X/ABP4J1tZBq3hTU59&#10;MuWddjStG5USY7B12uPZxX6HwljlWoTw01zcvfsfLZzh5U6qrR0T/M/U/wD4J3/8HJMtqLLwn+0L&#10;EZI1Kww+MtOtcMq8fNe26DGOOZYhkn+DPNfr/wCFfHul+O/DthrGhX1lrOkalCtxa31ncJLb3ER6&#10;OjqcMPcV/IYGKqBk4Xkf7J9Qex96+g/2Jv8AgqJ8Xf2AdO1bTfAuuWsmiarE6nSNVRrqytLhl2i5&#10;hj3KY5QwzwNrbQGBAqcz4UjU/fYTR9v62DBZzOF1W1R/Qj+3D/wUP+GX7BXw7XV/HusNDeX6n+zd&#10;Gsts2qam2cfuosjCg9ZGIUeucV+Fv/BQr/gtZ8Vf28bm70a2um8B/DpyY10DSrjMt6o73lyPmmJ/&#10;uLiIdCrEbq+Xvit8XfFHx0+IWpeLPGOv6p4j8R6xJvu76+naSWTn5UHZUQcIi4VBwoArnSxZ+csc&#10;/wARyT7ZPIFd+T8OUMM1Uq2c/wAjnxmcTrPlhoiTSNCuNb1K00/TrVrq9vJEtba3iXDTSMQqIMck&#10;kkAD3r+oj/gmT+x9afsO/sceFfAqIp1dIjqOuT4G651CYBpmOOy/Ki/7Ma1+PP8Awbr/ALFH/DRn&#10;7XE3xA1iz83wr8K1jvFaWPMV1qcqn7NEM9TGBJM3XH7n+/X7/wAHyqR2z/n+leBxdmHtKkcHB6LV&#10;noZFhHFOvLqTqME0tIvT60tfHXPokFFFFABRRRQAUUUUAFFFFABRRRQAUUUUAFFFFABRRRQAUUUU&#10;AFFFFABRRRQAUUUUAFFFFABRRRQAUUUUAFFFFABRRRQAUUUUAFFFFABRRRQAUUUUAFJJ9w0tNlXe&#10;hA70AY/i/wAb6P8AD7w/Lq2u6vpmiaZBjzLy/ukggTPTLuQufxr5A+Ov/Bfz9mf4HyzW8PjO+8b3&#10;8OR9l8L6e17uYdV89jHb59jIK+gfj/8AsP8Awq/apuoJ/iL4F0DxfNaoYoW1GJpDEp6hPm+XPtXh&#10;Hjv/AIIAfsteOISq/DyXRHxhZNK1i7t2X6ZcjjPTGK9HB/UU/wDa+b/t2xy1/rH/AC5t8z5M+Jf/&#10;AAdXWHnTReCvg9qlwOfKuNf1mKAsP9qKAPtI77WPbmvEfG3/AAc9/HvW3kXRfDXw00FD0L2V1eug&#10;+rTLz9Vr6n+Kf/BrB8KtZtpG8H/Ej4h+HZ3Pypqa2mq2sfphVjgkx1zulbt0wc/Knxx/4NmPjl8P&#10;oprjwhrvg3x9bxZKwJdHTLt15xhJh5YJx0MuPevqsF/q/LS1n/ev/wAMeLiIZlu5P5WOA13/AIOH&#10;f2qtYVhD4x8N6XuHBtPDNoxX6easg/OvlP48fHjxX+0x8UNU8a+NdUg1nxRrAX7XeR2FvY+cyx+W&#10;jtHBHFGxC9Tgk4HWr/x0/ZY+JX7MWrNY/ELwL4n8ITgkB9RsJEtpcHGY7hQYZRkgZjdskjGe3Bkb&#10;SQQQRwQeoPcfWvrMJhMHSXPhYJX6rseLXr1prlqybt3AYxx07UDjGOMdPaiiu05QIzSEDBBBKsCD&#10;z2paKloD1/8AZ4/4KAfGf9lDw9caN8OfiFrPhLSLu9fUJrO0gtngkuXSNHkKSROPuRRKOf4TXtHh&#10;j/gv9+1j4cule4+JdrraLwYtQ8MaV5Zx05hhjc5789hXxuxx2J+gya+lP2a/+CQn7RH7VVtDe+Hf&#10;h1qOm6JPgpq2vSLpVpIp5Dx+biSVCP4okYAjBxxnzMbhsBb2mKjH1Z14apib8tGT9EfTHgT/AIOj&#10;PjVoSIviPwR8PfEIGAzWy3WnsffiSQZ/AD2r6G+Ev/B1D4B1iSOHxx8L/Geg78K11ot1bapGp/vG&#10;ORoXC/7u8+1eVfB3/g1X8Xa0Y5/HnxV0HRYyMtb6Fpkl9L7qZZWiUd+isK+lfh7/AMGwn7PfhYI2&#10;uaz8SfFr4BeO81aC0gJ/2VtoI3A9i7fWvlsZUyD4Unf+7f8AXQ9zDxzNau3z3PoD9n3/AIK6/s7/&#10;ALSs8Ft4e+KGiW2oXBCJp+thtJumcnhQtwqB2J4wpPtX0ojiWNWUhlYAgg5BHrXyd4V/4IXfss+F&#10;4kX/AIVLo2osmPn1G7ubpjj1LSc/Qivor4U/A/wv8DPCUWgeD9D07w9olud0NjZoUghPqq5wPwAr&#10;5PFrC8z+rc1v73/APZoe2t+9SOuHSigdKK5ToCiiigAooooAKKKKACiiigAooooAKKKKACiiigAo&#10;oooAKKKKACiiigAooooAKKKKACiiigAooooAKKKKACiiigAooooAKKKKACiiigAooooAKKKRu2aG&#10;wBkDEeorE8feNdJ+GnhXUtf1zULfSNF0W1kvr68ncJDbRIpZ3Yk46D9K07xyAuGI5/8Arf1/PFfh&#10;f/wcJf8ABTmb43+P7n4H+DtWX/hB/C1wv/CR3ELnbrd9GcmBj/FBblQSB96UA8hVr0Mry2eOrKlD&#10;bd+hyYzGRw9Nze54h/wVs/4Kwa7/AMFEviUdK0dr3R/hX4eumfR9MBMcuoTKCovrnbjD4J2Lu+RW&#10;4+Yk18cxkFARjHQYAA/SvYv2Zv8Agn58Zf2xL2Nfh38Pta1qxkHzarOotNMh783MxSM8c4UsT2Br&#10;9FP2cf8Ag1pvL02998XfiQ1pHw02meFYg0x4PyG6nUquDjJELZGcFetfoyx2X5bSVFSSt0WrufJ/&#10;V8Vipe1nHf7rH5F5oqTVIVttSuY0WREimdFWQguoDEAMRxn1xxmnadpF3q0kkdpa3N28UL3EiwxG&#10;QpGn33OBwq45J4HevcUlKKkup59tbdSGjNMYbk47jj3r64/4JNf8E0dO/wCCmHjfxtot74qv/CUn&#10;hzTo762ubeyW6jlZ5thjeNmRvlxwVYfU1hisVDD0nVq6JGlGjKrP2cdz5HlG4ADOSRjAzzng49jz&#10;zx65r9of+CAf/BWq4+JC2fwH+JeoPPr9nAU8Ia3cyZk1GGMNnTpnbkzxqpMbH76KwJ3KN3zZ+0h/&#10;wbXfHj4TxTXfgu78O/E6wiBYRWVwumahjnjyZ2Eb8DoJixzgV8OeL/BfjX9mv4m29rrukeIvBHiz&#10;R7hLm2jvraSyureaNwwkjDdQpIII7kHcw6ePjHgc1w/JCScunf7jupfWMDUUpR0e5/XBbABCB0Bq&#10;SvmD/gkt+3fa/t9/shaP4ouprdfFmjt/ZPiOCMFCl5Go/ebTyFlTbIO3zEdjX08GB6HNfmNehUo1&#10;HSqKzR9hRqwqQU4bMWigHNFZGoUUUUAFFFFABRRRQAUUUUAFFFFABRRRQAUUUUAFFFFABRRRQAUU&#10;UUAFFFFABRRRQAUUUUAFFFFABRRRQAUUUUAFFFFABRRRQBDd3gtIy2ySTH8MY3N+VYdv8V/D9zqy&#10;6eNUtItRc7Vs55BBcOfaN8MfwBrdmVXcBuccisjxX4H0jx5pb2OtabZ6rZv1huoRIn1GRwfeuPFS&#10;rpXouN+0r6/dr+DNIJfaNWO/WRFIDDd0yMZpZLvYgIRjnt0rxfX/ANlG58M7rn4e+Lde8I3AG5LJ&#10;rg3mmsfQxSZKj6Ej2rjNZ/aB+MfwGU/8Jl4O07xNpcXP9p6TuQMB3fGQpPuiivmcVxXUwHvZph5w&#10;j/NBOpD1bSUo+jivU7KeA9rrRkm+zdmfT4k9Ril3jPWvC/ht/wAFAfh74+EUNzfTeHbyXgR6jGVj&#10;J74kXKY/3ip9q9n0nVYNbtYbqznt7q1mUMksLh1YeoI4r18q4hy/M6ftMBWjUX913f3aNfNHNiML&#10;VoO1WLXyL1IRmlor2zBo4748+HfFHir4ReINN8F6jp2jeKdRsZbXTtQvVkaHT5JF2+cVT5mKAlgo&#10;K5IA3LnNfIn7Hv8Awb+fBL9nF4tX8WWj/Fvxf5nnz6j4jhD2bTE7mlWyJaIsWJbdL5jAnOc8192U&#10;VvSxNSlB06bsmZToQnJSkr2KNhokOl2cNvbQwW1vbqEijiQIkYAwAqgYXHoBU4BBYYB7HFT1EUHm&#10;lua53bdmjWmh/If8RdKk0X4i+IrJ12vZatd27jum24dDx1wCK/bD/g3j/wCCc1j8Of2fLv4s+MNH&#10;trjXfibaNBpttfW4kW30aQYJZWGG+043HI+aIR9mxX5++HP2Crr9qP8A4LOeMfhG8VwmiN451XUN&#10;bljIVrXSRdPcSfN/CzRyJGhxjfKhIIBFf0c2Gi2mhaXDaWdvFa2trEsUMEMYRIkVQFRVGAAFAAA7&#10;AelfccTZoo4anh6L1aTZ81lOBTrSrVOj0P5qf+Cvn/BP1v8Agn9+1ZcadpME58AeLVOreGZnyfIj&#10;LYlsmPOXgZlUEkkxmLPQ4+xv+DU3QHuPG/xm1YBWit7LS7XcPWVpmI/OJvyr7X/4Lb/saD9sD9hb&#10;xElnarN4p8EBvEWjyD75MKkzRj/fg3cY5KqK+eP+DVz4e/2V+y38SfFjRlJPEPiiPTwT/Etpaxt6&#10;dN10345Has62a+3ySSm/ejZeuptSwTp5hzLZq5+o7xCcEADHvXEfHH9mLwH+0x4Rl0H4geEdA8Xa&#10;RMD+41O0Wcwt/eic/NEw7MhDA9CO/dw/0p9fGU5OMuaGjXVH0E4xlo1c+QP2I/8Agk3pn/BPT9pX&#10;xN4k+HHivUv+Fe+NdL+zan4X1PM7215FKr2txDcZyyoj3MZV1LYlB3ttAH15HGUGKfRWtevOtLnq&#10;u77mdOlGCtFCKMCloprEqO2O5PGKyNEIZcDoT7UedgZIxXGfET45+E/hNbk+Idf0zTGxnyWffO/0&#10;jXLH8q8U13/golB4h1p9J8CeEdY8S3/RC6mNW9CEXc2P97b+FfMZtxhlOXPkxNdc/SEfen6cquzr&#10;o4DE1o81OHu93oj6eacKM44qnrPiex8O2bXGoXdtY26ctLcTLEij1JYgV4LoXgv43fF8iXxL4hsP&#10;AOmSdbLSIEku2HvIS4Q/8CPuO1d94G/Za8H+CbuK8aym13Vo/mGo6xO19c7vUM/ypz2QKPalg87x&#10;uO97DYWUIfzVGo/dFXl99hzw1OnpOd32Wq+87Lw54803xdH5ulyyX1sfu3MUbGCTryjkbXHHVSR7&#10;1sK+7PtUUNuFPfj1OalRcZ5zX0VH2nL+8evkckrX0FooorYQUUUUAFFFFABRRRQAUUUUAFFFFABR&#10;RRQAUUUUAFFFFABRRRQAUUUUAFFFFABRRRQAUUUUAFFFFADXIB5PSmkg98mq+sW1xd2ksdtNDDM6&#10;YjeWHzVRvUrkbh7ZH1r5w+NHxj/aL+Ac82oWfwr8J/GHw9FncPDOtSaVrcagcH7Jcq8cn/bKYucc&#10;JVQpOeidmZzmo7n0uRGF+bZj3pzRqVxtBHpivg/wP/wcI/A5/Fr+GviJpvxD+EHiS2AW4sfFOgSB&#10;UOcE7oDIyoP78iRivrj4M/tM/D79onRF1DwF4y8N+L7UpvLaVqEVwyD1ZVbcv/AgK2rYOvTX72Lt&#10;+AqdenN+4zk/jH+xb4K+LgnuG09dE1SX5je6eqxNI396RPuufcjPuK+cfEv7MnxZ/Zdvpb/wlqOp&#10;ajpkTF/M0lnBK56y2uTvPuAw/nX3UZQ4wwAbOBnjNSBcAcdK/M8+8NspzKr9Zpp0K6+3TfK7+a2f&#10;6ntYTO8RSVpe9Hs9T42+FP8AwUv1LS2is/GWkC9RW8pr6xPlzJjrvhb5SfZSDx0r6d+Ffxx8L/GS&#10;xNx4f1uz1AouZYA+yeDpnfGfmXr6Y965j45/sf8Ag744wS3F3Yrp2sOp26hZfupCf9sDiQf7wz6E&#10;V8d/F39ljxz+zZrA1mCWe5020YNDrGmuyyQDn/WAfNGff5l9TXw9fOOL+E3/ALfH67hV9paTivPr&#10;+a80epTw2XZh/Cfsqnboz9GvM54INLG24HnPNfD/AMCf+CjOq+HJILHxnCdbsRwuoWyhbtEH8ToM&#10;LIOR8wweD97t9ffDn4paD8UPDy6noGow6nZv/FG3zocfdZTyp9iK/R+FePMoz+DeBqe/H4ovRr5d&#10;V5o8fH5ViMJK1Rad+h0lRvw/tSrMrClH7xc+tfZSemh5rVz50+An7C2n/B79uH4y/GF1t5r74kCw&#10;itcL81pHFCqz4z0LuiE4xnaM5xX0bgUm3k+9LW1SpKcry7IUYKOxHNbo1uU2IUI27SuVx0xj0ryf&#10;9i/9k/Q/2MfgoPA/h7LabHrOq6rG5j2MEu76e4iibk7jDC8UG7+IQg8Zr1wjIphU+lLnajy9GPlT&#10;1FVcGnUwfJzih51Q4IP5VCaHYSWURk5OMDuaiuLxbW3klldYoo13MzNgAepPavFv2gv24PCnwflm&#10;sLNm8Qa+nyC1tXxFA3/TWTov0XJ7cV8iePvjn8Qv2oPEEektNeXkd2/7nRtOTZCfZgvLAd2ckfSv&#10;y3irxWynKp/VMPeviG7KENdezf6bnu4Hh/EYiPtZvkh3f6H1j8XP2/vBvw2Se30uVvFOpRj/AFdj&#10;KPs6Edmm5XH0zXz/AKr+098Xf2nNXfTvDMeoafCWBeDRd0ZgU9DJcZBX/vpB713PwJ/4JrMxt9R8&#10;eXQYIRIml2cpH4Syrj8RHj3Jr6o8J+BdM8DaLFp2j6faaZYwj5IbdBGv446n3Oc18/hMn4v4m9/N&#10;q31TDv7EFabXZ9l836HTUxWXYH3cNH2k+72Plz4R/wDBNotOmoeOdVkupGId9PsnYbj6STnlvooG&#10;P7xr6c+H/wANtC+GejR2GhaRYaTar1S2hVC/uxHLN6kkmtwMCnQjHXI6UPMsCMzkKkYyxPAUdSSa&#10;/ROHuCcoySNsDRXN1k9Zv1bPHxWZV8Sv3ktO3T7iQxr6Dj2psmzH8NfN37Qv/BXv9nP9md7mDxL8&#10;UvD0uo2gJksNIZtVukI/hZLcPsP++VHvXnPwz/4Kc/Ef9sWWN/gb8AvFEvh6cjb4q8f3qeHdJA/5&#10;6IkYmnnUggjygSe4HUfb/UqvJzuNo93ojyXiad+VO77I+2EI3YyAeuKcDnNef/Cfwl49ghjvfHPi&#10;jSNQvyuTYaFpQs9PhznI3zGWeQjj5g8YP9wZrvoYzGCCc1z8ii97m8XdXH0UUUDCiiigAooooAKK&#10;KKACiiigAooooAKKKKACiiigAooooAKKKKACiiigAooooAKKKKACiiigAooooATHzZqKS2V3JPOe&#10;ozTNR1G302MPc3EFuhOA0sgQE/U05JA0e7cGU8hgeKzc1zKPUGjzv9on9kv4cftZ+Ff7F+Ivg7Q/&#10;FVnGD9ne7t1NzZMf44JhiSFv9qNlNflr+1x/wbSav4M1eTxZ+zv40vba/sZPPg0XV7w2t7bOPuG2&#10;1CMqQfQSgMOvmGv2PUIQCDkmjYFPAGetehhM1xOFfuy93+V6pnLXwdOsrTj+h/Pt4E/4LE/tc/8A&#10;BPLx2vhD4mQ6lr72DYl0fx1ZuLqWNWwWivExI6nBKyhpUOMjeBmv0M/ZB/4OJfgh+0XLZ6Z4wlm+&#10;FHiO42p5WtTq+mSOeMJeKAq5PTzVjr68/aD/AGXPh9+1h4Dfw38RPCWk+KdGYkrFdxMJbZj/ABRS&#10;oVkif/ajYHjrX49/8FAv+Db7xb8JTqHif4HXk/jXw4m6WXw3ekDWLNDztgfb5d0gHGDsk/66HNfR&#10;U6+VZh7lePsZ91szzKlPGYZ89KXNHt1P280bW7TX9Mtr2yuILyzu0EsFxbyiWKZSMhldchh7g4NT&#10;3FvHcxlHCurDaVOCCPoeK/l1/ZH/AOCi/wAa/wDgnt4nmtPCPiHUbCwsLlrfUvCusRmewaVTl43g&#10;k+aCQdCYzG47g1+zP/BPL/gvT8MP2y57Pw54q2fDb4gSMkK2N/cq+nao7Y2m1uTgZY8COUIxPC78&#10;Zrz8y4cxGGXPH34Pqjqwma0qr5Ze7I9g/aN/4J+6P46E+qeEWi0PWDl3tDxZXR/3f+WbdeQMc8iv&#10;k2yv/GP7M3xBby/t/hrW7clXjYEJOvbI+7LGfUZ/A1+oaBZHO4fTPb2rkPjN8EvDvxz8ONp2t2ay&#10;NGN1vdR/LPaNz8yOOR9Ohr+eONfCXD42r/aeSS9hio6+7om/RaRfnt3R9vlfEdSlH2OJSnB6a6tH&#10;lf7Nv7eeifFV7TR/Eaw6D4gl+SJi+LS/b0Rj91j2RuvbNfRFu26FT0r8z/2hv2Y9d/Z51nbfj7bo&#10;ty2211KNPkY9VRxj5X/melel/stft4X/AMP7i10HxjPcahoTERQ3pO+40/sA56ug/wC+lHqOK8Hh&#10;TxWxeAxKybi+PJVWntGrX1subor91o9zqzHh+nUp/WsufNHqj7oorN0XXLTxFo1tfWN1DeWd3GJY&#10;Z4X3pIp6EEdRWjuAUelf0JGopJSjqnt5nyPk9xTwDTZTjHvxSSODG3J6V5X+0l+1Pof7PejbJ3+3&#10;67PGWtbCNxuPo8h/gT3PXtmuDM80w2XYeWMxk1CEVq2a0KFStNUqSvJ9DsviN8T9F+FvhqbVtd1C&#10;CwsoehdvmlOOFQdWY+gr4j/aP/bq134rTS6doTzeHdAIZS0bkXd0OPvsPurjqi+oyzcAeYfEz4re&#10;Ivjz4zW81m4uL+9kkWG0toVJWHcfljijBxn34z1PSvpv9l39gOPSPI17x5Fb3V4SJbfSAxaK3PVT&#10;MejOAfuD5fXPb+cMfxhn3G+LllnDydLDp+9U2suvNLpfolq+tj7KlluEyumq+LfNUeyPG/2eP2Mv&#10;EXxzaK+uVk0Dw4x3G8lj/eXffEKEgt/vtgDP8XIr7g+EXwK8N/BbRvseg6dHbySACe7cBrm6I/vv&#10;jJ+nA9q661t4baLy0WNEjG0IoACADoB6V55+01+1Z8P/ANj/AOHU/ir4g+JrDw5pKnbGZmLTXkmO&#10;I4IlBeaQnHyqD15r9f4K8NMsyJJ4aHPXe8nrK/ZN/CvTV9z5vNM7rYlt1nyxWyR6OHESheoHvk15&#10;B+1N+338Jf2MNDa7+IvjTR9DuWQvBpqyefqV0Ov7u2TMjD/awFHcivyE/bv/AODkbx/8a4r7Qfg3&#10;aXHw38NS74DrN0kcmu3a9Pkxujtsj+7ukX1U9Plj9kf/AIJ8fGv/AIKVeObnUPDVjeajazXJXVPF&#10;niG6kFlFLnkvcNveaQE/cj3t61+04Phhwh7bMJ8ke3U+SxGbNvlwq5mfdP7V3/B0bqV411YfBrwH&#10;b6fboWT+3fFEnmTN2BitIyApz0LyNnuleUfDH9kT9s//AILEzQ6x498UeJtC+H96wkW614yWGmSo&#10;xyGtdNjC+cAPuuUUH+/3r9Ef2EP+CEvwd/Y4lsdb1ez/AOFjeOYAH/tbWbYG2tH7/ZrQkxxnP8b7&#10;3GOGUcV9vmJVUHaBgYGB0FTVzfC4X93l9JX/AJnq/kOGBr1nz4qb9F+p8U/sU/8ABCX4GfsjrZaj&#10;d6UPiN4ttcP/AGx4iijnihkH8Vvacww4PQkO47uTX2olqm5QAyhBgAHAA/ClwpYH5c+45pqzqJmU&#10;tjHbPSvAxGKq1pOdWTkz1aVGMFy0lZdSeKERZx36+59adVO51e1sriOGW6t4pZs+XG8oVpMYzgE5&#10;OMj86sxPvB9jXLCrCb9xp/M1aH0UUVoIKKKKACiiigAooooAKKKKACiiigAooooAKKKKACiiigAo&#10;oooAKKKKACiiigAooooAKKKKACiiigCtqFit/DJHJFFNHKhV0kGVcEHgg8EV5X4r/Y+0DVGluPD9&#10;5rPgbUJH8wzaBdm2jdv9uHBjYZ6/KD7167RXnY/KMHjYcmJpqX4P5NWa9VqaUq06bvFny54n/wCF&#10;+/AB5Li1u9N+IWixDL77bFwqjqSqssm7HdWcf7NS/Dv/AIKQeGdal+xeKdMv/DVyrbJHObmBD0O/&#10;CiRPoycdK+mLiPeR0yPwrzv4w/su+EfjXbM2r6akOo7dqahbARXUf/Asc/Rga+Ex/DGeYD99kGMf&#10;L/z6re9B/wDb/wAa+9np0cbhKj5MXT17x0+9HZ+GfG+keNdIS+0fULTU7SQDEttKsi/oeD7Gr9wF&#10;mt2QrkOMEevsa+DviF+zP8R/2S9Um17wjqV3e6ZEd73enoRJEo5xcW/IZfVlDcdhXpfwB/4KNWHi&#10;GW30zxtbppd4cIupQ827nofMAOUPvyBnnFcuU+JUI4qOWcQUHha76vWD9Jf8P6mtbJJOHt8HL2ke&#10;2zXyI/8Agof/AMEivhd/wUK02bUNXsz4a8erCIrXxRpsKC6O0YRLhSALiJeAFYhgB8rLX4Jftv8A&#10;/BPX4k/sEfEUaF470fzdLumZdJ16yRpdM1RDncY36RucfPE+1j1w4AYf1I2OoQ6xbRz20sU9tMoe&#10;KWNw6yKRkMCOMe4Nc18cPgj4U/aD+G+oeEfGuhWHiLw7q67Lizu49yMezA9VZTyGGCPWv3DJ+JKm&#10;G5Y356b+a+R8ljcsjXu0uWSPwh/4Jl/8F5PHP7ID6b4Q+IRvPH3w2j2wxF5TJq+hoCQDbyscSxgY&#10;/cyHICjY45B/c/8AZ3/aF8E/tNfC6y8Y+Atbs/EHh7U/mS4tT/q343Run3kkX+JWAb69a/Bz/grF&#10;/wAEWfEX7BN5ceNPCJvPFXwlupsPPIC174eJPyx3Z/ijJI23A67VVguQx8C/Yd/b7+If7AnxTTxJ&#10;4I1V/wCzrsp/a+iXTk6brEY5PmpkhHXkCZfmXI7cV9Njclw2Y0vrWBlaW7X9dTyMPj62En7HEq6P&#10;6jPEvhWw8b6Fc6ZqlpFfafeIY5oJlBV1/wA9xXwP+1n+yDe/AbUm1PSknvvCszbUmPzSacxPEch/&#10;unoH6DgEjv8ASf7BP/BQbwL/AMFAvg9D4n8IXBtb612x6xody4+26NMVzskA6qeqyD5WHTnivaNZ&#10;0W08Q6ZPa30MV1aXsTQzwyoHjkVhgqQexHavwfj7gDCZ9hpUcVHkqx+GVtV5Pun/AME+6ybOp4WS&#10;nSleD3XQ/PX9l79rHU/gBrAtLhZNR8NXL77mzHMluT/y0hJ4B7MvRh0wea/QPwj470vx/wCGLTVt&#10;HukvtOvoxJDPH0IPrnkEHgg8g18Dftdfsqz/AAA8QDUtMDy+FL6YCBjlvsMmeImPcH+E9+nWuX+D&#10;H7Svij4EWmpW+iXEZtNQRiYJ18xIZT0mUH+PHrwe4r8E4U49x3BmLlkefxk6MNnZtx7cqe8WfWY/&#10;KqOZw+tYLST3PsH9rP8AbHsvghZSaPpPk33im4jykLHKWKno8g7k9l9euB1+F9uu/Fnx3nN7rfiD&#10;WZfvAkyzue+eg29OPlGKr51Pxt4oJZ7nVtZ1a4yCWMk91K54AJ5JJ4J6Y9hX3t+yH+yfZ/AfQlv9&#10;RWG78U36ZnkAylkp5MMXoBn5mH3j7VzU/wC2PEbN+S7p4Sm7v+6nqvJze1tkaf7NkuGUlrVf3/8A&#10;DFf9kz9jqx+CVlFq2rLDqHiqdPml+9HpynGY4s9/VuvJxivcwohUZU8cADkCht8KnYAzHoCcCvyd&#10;/wCCzX/Bdn/hXd3qPwn+CmqK/iKNmtNe8V2xV00k8B7azOSHuM8NJ92PPBLcj+r+FeFaOFowy7Lq&#10;dor+rvv8z88zPMXd18Q7tnuP/BVT/guB4M/YXN14U8IR2Hjb4ppGzNYeaTYaBxxLeMnzF+cCGM7z&#10;nDFAc1+F3xp+N3xF/bR+NZ1rxVqGreMfGGuTG1tbeKMyHL/dtreCPPlqegjUAHuc039m79nLxz+2&#10;f8brHwd4M0y78Q+KNWkkubiSWVmW0Qt++ubmY52R7mAMjd8KCzMq1/QR/wAEwf8Agj14D/4J5+Gb&#10;fVpktvFfxNuYPLvfEU8HFoGHzQWatkww56n779WOMKP02bwWR07aTq/19x8t/tGYy10gfGv/AATP&#10;/wCDcMXEOm+Nf2gxL8wjuLbwXazbFwCGQX8qkkgd4I2Azje3BSv128KeD9M8C+GrTRtD02x0fSNO&#10;hW3tLOzhSGC2jAwFRFACgDsOK1NnlgcdK4f40ftFeGfgPpAuddvP9Il4t7KD95c3J9FXj8zgD1r8&#10;/wA84jSg8XmNVQgu7skfSYHL1C1HDxuztmuFALYYgc8KSfyrzn4uftXeBPhKsttq2swTagnH2C0x&#10;PcZB7qOF/wCBEV8p+Nv2rviR+1B4hOgeErS9021nGDZ6awaYr3M0/AC+4Kg+hr0r4Hf8E3tO0oQa&#10;h47uRqt0/wC9bTbeRxbKx5/ePndI2euMD2Ir8d/1+zHPKrw3CmH5oLR16itTXot5f1ofSyyilhFz&#10;ZhOz/lW5Cn7bXjz4z6tJp/w18EB41O1ru+zNsH944ZY4/wDgRb6HpXaeFv2bPiB46kju/iD8RdbT&#10;I3f2ZoMws4h7PKqqTxkEKB/vV7ZoXhSw8LaXFY6ZZWthZwjEcNvGsUaD0CqAK0Yotr54zjFfQ5fw&#10;diKrVXPMVOvP+VNwpr0ULX+ZxVsfTtyYemorvu/vOX+H/wAGPD3wvtXj0TSrOxeYhppwm+e4Izgy&#10;SNl3PJ5JPU+tdTEmwHgDPpT6K+7w+HpUIKnRiopdjz5zlJ3kwooorYkKKKKACiiigAooooAKKKKA&#10;CiiigAooooAKKKKACiiigAooooAKKKKACiiigAooooAKKKKACiiigAooooACM0jKNvTpS0UrK9wK&#10;7Qo6DKjgYHt9PSvn39pL9hXRfisLnV/Dyw6D4hYFiFXba3h771H3WP8AeHXuDmvoYoVXgfhSOmUI&#10;I4rws+4dwGcYWWFx9NTi9r7r06o6sNjK2Hn7Si7H55/Cj49eOP2OPGEvh3WLOc2ED7rnRrlxiNSf&#10;9bbPnADdf7h6cGvuH4TfFzQ/jT4aj1fQb5by0fiRGBWS3fujqeVYe/XqOKyPj9+zrofx88MtZ6nH&#10;5F9CCbO/jUedaOc9D/EPVTxXw9DeeNf2IPjC8e4wSodxjyVtNXgzy/XB7ZPVTgdK/GI4zNuAsSqW&#10;Kk6+XSej15qb832/B+TPpFRw+bU+an7tZfcz9Fdc0Sz13SrmyvLWC8tL6J4Li3mjEkVxGwIZHU8M&#10;pBIIPUV+En/Ban/gi7cfslX178UvhfYXd38NLmQzavp0eJJPCbsSTIO7WbNjk5MZ4bKkEftl8Cfj&#10;no/x08EprGmS7ZIyI7y1kI86ykxko49PQ9xXUa7o9t4gsJ7S7toLuzuoWguIJ0DxTxsMMrqQQwIP&#10;QjufWv6J4d4jio08bg581Ook1bZo+IzHL3Nyo1VaSP5SP2Xf2n/GP7HXxq0rx54G1JrDW9LPlyRs&#10;S9tqUDH5ra4TIMkb5PB5U/MuNor+kL/gn9/wUE8If8FB/gjB4l8NzrZ6xZFLbXdGlfM+kXODkcj5&#10;4mALRydHUdiCB+M3/Bar/glLc/sGfEoeMfCNlJL8JfFN3/o6RqxTQLg5ZrKT0jKgtExx93b1Az83&#10;fsP/ALZni39gz4+6V478KSvceSRBq+lvMYrbXbMkb7eXGQP7ySYLRuqtgjKt+i5hgKGb4X6zh9Kn&#10;T1XRnzOGxNXAVfY1PhP6R/2y/jDoXwz+E9/p+p21vqt7rsMlvaafIciXjl3xyqr13dc9Oa/PBcxq&#10;OegB3EfrU97+1Mn7Z4Pj+2u/Ps9VOIoC+4aYo62xHZk4Lep5716n+zZ+yzqX7QkGuXSTyafa6dEy&#10;QzsuUnusErEe20AjdjoGFf5w8eZjmfFnEjwWEoWlTbhGLVpWjq+brutL9z98yWlh8vwKrTnpLW/Q&#10;g/Y/+K+jfB34wWeoa3aRvZXMX2X7W4y+nlj8sgGP4s4OK/RaC5jvLWO4t3WVJEV0kQ5VwRwwx1HP&#10;avyf1LTLnw7qtzY31u1veWUz288MinKSq2CCD6YORXI/tY/8FjPEf7J/7Nt98KvDN0JPGuqwiOx1&#10;Uyb5vDtlIpLbgeszAsY+cKGz0CZ+68AM+xE8c+F/Zv3nJx923I7+/wAz7dm/Q8Ti7DU6eH/tFS02&#10;3Ow/4Ln/APBZ6XwHLqPwR+EurodcdTa+LNftWb/iVluDYW7DH77GDI4yEDBAd5YJ+WX7Hf7IHjT9&#10;t7416b4F8C2P2q+vP9IvryUFbXSLXewe4uG/hRcNheXZiFGSa5v4K/BnxT+018Y9G8G+GLS81vxV&#10;4nu/JhSRjIzO3zSySuTkoi/O7k5AJJPIr+lL/gm7/wAE+fDH/BPP4BweF9FEWoeItR2XXiLXGjCT&#10;atdgYxkZIhjGVRM4A3E/MzE/27iK1DI8N7DD61Gtf8z8ko06mYVnOppFGp+wJ/wT+8B/8E/PgzH4&#10;X8IWjT3l2I5dZ1i5UfbNZnQY3uQBhAS2yMfKoY45JJ90QrDwAADyT60nmCLcGxyc8+5r5I/bP/bT&#10;NvPd+E/Bl6Fl5h1DVICGMePvRQn167m6jtX4txhxdhcmwksfmE9Xst3KXRLy8z7PLMsniJqjQWn5&#10;I6j9qv8AbrtfhobjQfCksN/rygpPdld1tpx9z0Z/b7o/i9K8Q+B37K/ir9qLxA3iPxHd3trpN4xe&#10;bUJzuuL0f3YQ+fl9yNo6YNdT+x3+xK3jU2virxfbMNJZhNZWE2d98wJIklyc7M8gd+9faVnYR2Fp&#10;HDDGkUUahERFCqigYwAOmBX5XlHDGa8X1lm/ErcMPvTopuzXRy7p+er8kfQV8dRy+H1fBay6y8/J&#10;nP8Awy+EmgfCLw8NL0LTobK248w8tJM3953PLH611AiXIO0ZNOx7Clr9vwuEo4ekqGHioxXRKyPl&#10;5zlN80ndibRigKBS0V2LQkKKKKACiiigAooooAKKKKACiiigAooooAKKKKACiiigAooooAKKKKAC&#10;iiigAooooAKKKKACiiigAooooAKKKKACiiigAooooAKbIMoQKdQRkc0egELruGOR/SvPv2i/gDpf&#10;x48BSaddqkN9Bl7C7A+a2lwQO3KHowPBB+lejGMGorqMbBnOK8/Mctw+Nw08JiVeElZr/LzvsbUK&#10;06U1UpuzR+ZfgHx14o/ZM+MUxEclvfadIbXUbFj+6u4wc4/HJKN0Ge2a/RD4UfFLS/jD4Is9e0aX&#10;zLS9XlT9+Fx96Nx2ZeleGf8ABQn9n0eMPB8fjHTIf+JtoSkXyqv/AB92vHLY6mM/Nz/DvHZcfPH7&#10;J37RU/wA8cxmd5pPDmpfu9QtwThAcAToOm4cE+q5HUgj+ccnzevwLnryLHzbwlZ3jJ/Zu912s9JJ&#10;eqPsMTRhmuDji6StVjv5n3X+0B8E/DP7R/wg8Q+CPGOnrqPhrxHaG1voSdpC5DK6n+F0cLIrDlWR&#10;TX8uP7V37PM/7Lnx98Q+C5NQj1ex0y7ddO1VeI9Rtd5CTfXHDf7QPav6Mf27v2l4vBvw0g0PQb6N&#10;9T8TwhzPBLkwWjYBdSO7g4X2DnsK/KL9v/8AZ5T4zfCGXVbGANr/AITie5gVY/nu7UDE0PqWCjeu&#10;c8jH8VftGE8ZsFlHE9HI3JexqWU5/wAkm/dt67P1Pk8XwtUxWXzxiXvQ2Xc+WP2Ef2mj8CfibDpe&#10;rXcNt4W8STx295LOxEemysdq3Tf3Y0yPMx/CAe1f0z/B/wCG+mfCX4caZoWkFHtLKFczL832piMm&#10;XI67iSfyr+SJdssPYpIPmweHGO/qDk/Wv3M/4IM/8FQ9H8dfsoat4J+JGv2+nap8HNNN4t/fXGGu&#10;tFRcK7s3LPAQY26kgx9WzX6rxLwLl9PNKnEeFpL29VKM2lvbZpd3pf5HzWUZ1Xlh1gMRL3Vdrvfs&#10;dV/wW88TaD+yv4NtviQjWg1rX3OnRabu+bULsIDHNt/iREA3kdQF5Ffgz4r8Vaj4x8SahresXT32&#10;pajI9xdzud3myE5I47Djp0wBwAAPdv8Agpd+3vrH/BQ79pzUvGE/n2nhbT1aw8LaZK2fsdgCdruo&#10;+UTT4EkhH3WIQFlRGND9gT9ndPjV8X01C/haTw/4WeO6uhtytxKOYocdPm+830rjw2SZDwPl2M4m&#10;xEFGdRc035pK0V25mr+b9AxGMxedYqll0G3GLsl5d36dD9Vf+DcX9jLw78IvhVrfj7WIVl+JutlY&#10;DDMuX0HS3AaJEHIDzlS8rjqY1Q42EH9N4ibNGyd+fmHy4IHHH+ef51+ZH7Pfxlu/gR8ULDWrfcbX&#10;i3vLdSFWWAn51x0yDtIA7j619lftR/tY6f8ACz4U2t1oVzb3us+JIA+l4YMIoiBm4bGflXcB7sfr&#10;j8VyDxkoZ3gMTm+cNRq0m3Jd0/hsvuXqfaYnhueCqU8JQ1i9L/nc439ur9rtvCkFx4M8NXLJq08Z&#10;TUb2I4+xIw/1aH/now7/AMIPrXmn7Dn7Ki/FjWU8S69bn/hGtNkH2aB8quoTrzkjuinqe546V5Z8&#10;HvhnqPx8+K9no6yTNcalObi8upFLNDEDmWVs9+cf7zqO9fpj4N8I2HgvwzY6Vp8Kw2VjEsMKg5+U&#10;dz7nv61+f8IZfX44zyWf5ur4ai7U49LrZW2aW77s97M6sMqwywmG/iSXvPyNK3tkWBFXCqoAAUAD&#10;HYfSpgMKM9R7UIMClxmv6VSaVkfEX6hRRRVAFFFFABRRRQAUUUUAFFFFABRRRQAUUUUAFFFFABRR&#10;RQAUUUUAFFFFABRRRQAUUUUAFFFFABRRRQAUUUUAFFFFABRRRQAUUUUAFFFFABRRRQAUjjIpaCM4&#10;qZbAVNStkvbZoJ41lgnUxyKehBByPxFfmJ+0N8Kn+Dvxf1fRDGyW8cvmWjFcq8D5Kd8Yx8vtiv1C&#10;kjLODxge3evm39vP9mLW/jTf6DqnhuzW81Czjks7pDOkR8liHRssQDtYNx/t+1fkfjDwnUzjKY1c&#10;LT561J3ikrtp7r9fU+g4cx6w2JaqP3Zbnw9d3s+oCPz5ZJRGgRA7FiigYC89h0AqXSdOuNb1S0sb&#10;WMSXN9PHawxYyXeRwir9C5QfjXrsf7A/xQmcltFs1LHJzqEXHPsa9H/Ze/Yh8U+CvjLpmt+K7Oxh&#10;07R1kuYVjuVldrjaUTIHYbiwP95Fr+Z8l8P8/wAZj6FLE4WpFSavKSatZ3vd+h9xi84wcKUpU5p6&#10;bH4p/wDBVv8AYof9g79r/VfCls8kvh7VbWHWtHnIwPLkB82MnHOyRZBj+6VFfOFtfT2YmEMk8QuY&#10;/KmCyFRMpIJVsEZUkAlTxkKR0r9//wDgvN/wTb8V/t3fDjwbqvw60m21fxv4VvpLY28l1FbfaLKV&#10;SX+eRlQbZEXgnnea/NC2/wCDfH9qq4I3eBNIhB/v+IrLj8pDX+oOSZxhnl9KniKi5opJ3eraSV/m&#10;fzrjsDU9vOVOLabufFLBsHaru2OFUZZj2AHqelftZ4L/AOCeh/Yc/Y5+GzPH/wAVBr0BuvFTDLEa&#10;hMDMkfcBYomEHHUwq3ViT4b+wZ/wb8fGbw5+1n4F1v4p6F4f07wVoGoR6tfrDq8V5JcPCBJFDsTn&#10;BlC5J4wp9a/ZP9o74Rf8Lj+D+r6FH5YvLhBJas3yhZlIZD+gGa/M/GvDRz/Ia+WYd8/MlJJa3lF3&#10;SPpOEObBYpYmordD8xwcN3BUgg45B6g1Nc3k1+sKzTyzLbw+RCJGLeQoOcL6L8z4929xXsMn7AHx&#10;PiKg6Tp8hAwCuoR92Ynrj1H5U2D9gb4nPeRRzaHbxRu4V5RfRMI0JG44zk46ge1f5+U+BOI1L2aw&#10;tVN9XGyvftfbqftss2wOk3UTdj3r/gnF8GR4X+HFz4suYP8AT/EbbIGbqlqhwo/4G2WJ9AtfS0UR&#10;VFBGMdvSs/wT4bt/B3hax0q1VUt9OgS3jAGBhVArVr+4OFchpZRlNHAUlblir/4t235tn5XjsVLE&#10;V5VpPcRRhRmloor6Q5AooooAKKKKACiiigAooooAKKKKACiiigAooooAKKKKACiiigAooooAKKKK&#10;ACiiigAoopHcRrknAoAWimpMsnQk/gaR7hY+u4D12mgB9FMjnWVcqcj6U8HNAAeBTA5PTNPr8TP2&#10;8v8Ag4u+KXgn9o7xb4O+FWm+EtL8O+ENWn0YahqthJe31/NbyNFK/wDrFjSLzVYKuwuVAYtk7R3Y&#10;DLa+MqezoLVd9EvU5sTi6eHjzVD9sA/zYOafX55/8EIP+CjfxM/4KC2PxHl+IlzolwfC81gtgNO0&#10;8Wm0TJKX34J3HKDFfoZWWLwlTDVXRq/Ety6FeNaCnDZhRRRXMbBRRRQAUUUUAFFNaQKM01blHJxu&#10;OP8AZPv/AIUB0uSUU3zB7j6g0oYGldXsApGaa8KueRmnUUnFdgG+UuMY4pptULAkEkdOf8+pqSmG&#10;dA+3POcdKaaTsgsH2dOeOvvTvLGKaZ1AydwGM8qeKVZlbGDnPA96LK4dA8lffj3pWQMMEcGk80ZH&#10;UZx1BFOph5jRCo7Uht0YYIyPc0+ihaBYbHGIhhRgU6gnBozSTQWCik8wZ70bgaLoLi0UUUwCiiig&#10;AooooAKaz9eenpTq/LX/AILCf8Fp/iv+wJ+1hF4G8E6B8OtR0l9Gt9RaXXLC9uLgySFwRmG6iUKA&#10;vA2k+9dWDwdXFVPY0VeTMMRiKdGHPUdkfqMrnGecVJX5r/8ABK//AIL2W37bnxXtPhv4+8MWHhTx&#10;rqkTNpV3pckr6fq0iRtI8WyQs8L7UdgGdgQMbs4z+lA6UYvBVsLU9lXVpfh8h0K8K0eem7hRRRXK&#10;bBRRRQAUUUUAFFFFABRRRQAUUUUAFFFFABTLhQ6YIyM0+myKGxk4FJrsB/Pv/wAF9P21PiP4t/bq&#10;8VfD+38V65ovgvwYLaztNI06/ktbe4doIppJ5xGV81y7nG7IVVAA+8T0X/Bst4t1fxD/AMFEvEkG&#10;o6vquoQj4camwjubySVA39p6QAwVmIBAZhkAcMfWv0p/aK/4IgfAD9qj4za3498W6L4kufEXiGRJ&#10;b2W21+5t4pGVFjUiNTtX5VUcDtXQfsd/8Ejvgx+wh8WLzxp8PNK12y16+0mXRZZb3WZ7yP7NLNBM&#10;6hHJAJe3iO7qNuBwTn62pnGC/s76rGD57b2X53PEjgMT9Z9s5aX2PpmIYQA9e9TDpVeaQwKxJVQo&#10;zk9MdyfauFvf2pvhvptw0Vx8Q/BEEsZw0cmu2qspztwRv65OMdc8V8rCnOWyv6HsuUU22z0Kv5Lv&#10;2pUB/ar+KIACg+NdaJx3P9oz1/WZa3SXcKSRyJLHIoZXU5VwRkEH0Ir+TT9qX/k634o/9jprX/px&#10;nr7Dg13qVfRHz/ED92NvP9D9Tf8Ag0//AOQN8af+u+k/+i7iv2Dr8e/+DUL/AJAnxqx/z30n/wBF&#10;3Ffr+8hjjznJH615PEv/ACMany/JHoZR/ukCWivGfid/wUD+Cfwa8Sy6L4s+Lvw68O6xbH9/ZXuu&#10;W8M8HoGQtlT7EA+1d18Gfjd4U/aC8ExeJPBXiTRfFegXEjwxajpVytzbSPGxSRA6kglWBBrxXTqR&#10;XNKLSO9VIN2T1Osopoc7sV89f8FBf+CkngD/AIJ2fDT+2vFt6b7W78FNF8O2ZDX+ryew5EcS8lpX&#10;woxtG52RWKdOdSahTV35DnOMFeTsfQ9FcF+zv+0F4d/ai+DHh7x34R1AXmgeJLNbqCQqBJCSMNE4&#10;/hkR8qynuO/U90jkgEkZxSnFxlyS0Y07q6B13RnHB7e1fzff8Fk/22/iT8X/ANuj4keGrnxVrune&#10;FPBWs3Gg6VolnfyxWMKW7eWZmjUhXlkYMxdgSAQoOBmv6QyoUGviv4x/8EFP2dPjh8VPEfjTxDon&#10;iibXfFWoTanqEkPiG5hjknlYs7KinCAk9BwK9jIsdhsLXdXFR5l00uefmWGrV6fJRlY+JP8Ag1w8&#10;Varrv7Q/xRjv9V1S/ij8O25SO6vJZ0jP2lSNquxC8NjgZPc1+1iD58+1fOf7GH/BLv4SfsCeJtb1&#10;r4c6brVhf69apZ3rXurTXqtGrBgFEhIByBzXrPxc/aA8F/AHQo9V8b+LPDnhHT5SUSfV7+O0jkZf&#10;vBWcjOMjOAetYZriY4vGSqYeOj6WNsJCVCio1ZHb0V458J/29/g18d/G0PhvwV8VfAfizxBcRvJH&#10;pulaxBcXDogLO4RWLYVQSTXr1pIZEO4k89xg158oSi7TVjpjJSV4u5LX5S/8HLn7YXj74I6T4D8C&#10;+D/EGq+GdO8VRXV9q9zpd09rdXkcRCrbGVMOsRBfcFYbtwzwMH9Wq+dv21/+CZPwn/b813RL/wCI&#10;+n61e3Xh2GS3sjY6rNZBEkOWBCEbsnueld+VYijQxMatdXivK5hi6VSpScKTsz+ff/gnl8QfEN9+&#10;318FIJ/EGu3Ec/jnR0lWTUJiswN7FkOoYBsgkEEEHPINfVv/AAcO/tm/EZ/2zr74Zab4q13QPB3h&#10;zS7SQ2Gm38tql/cToZWnm8sqZCAVVVcsoCnA5r9DPhN/wQP/AGc/gz8UvDvjDQdD8UQ634W1KDVd&#10;Okl8RXMsaXEEiyRsyMcMAyg4OQe9a/7XX/BIL9nf9qD4x3/xB+JFvqsfiDU4YYp5h4klsIHSJdiY&#10;QMAMAdcc96+jqZ3gJ42nWUHyxja3Kt/vPFhl+LjhnTc1zPzPyz/4Nz/Ges67/wAFMtHgvtY1e9tz&#10;4b1RvJuL6aaMNhDna7EZ98Z96/oNr4k/ZV/4J3fsq/sNfFyLxz4H8QWVh4jtbOaxjkv/ABotzH5c&#10;uA42PJtycAZxxX194M8f6R8Q7V7vQta0jXbKGQwST6ddR3MSSgZZCyFgGwyHbnIBrw87xUMViXWo&#10;xajbtY9PLqU6NHkqu7N2ikzgCk3Y714533HEc1FNPsfaFJJGetedftQftV+A/wBkH4cy+KviD4ns&#10;fDWjodkbTAyT3kmCfJt4Vy8spA4VVPrjGcfjT+3L/wAHI3xE+Mkt7ofwetB8PPDEhKLrM6LNrt6v&#10;QFQT5dtkdlV5B2dK9DLspxONlanGy7vY5cTjaVBXmz9z5fEFpHqn2E3MP2/yTcLaeYPPaMHBcJ12&#10;543dMkDNXEO9QeRnnkYxX8k3h34++OPCnxktPiJYeLfEMPjqzuBcx67JfvLeFu4aRiSykZBVsggk&#10;EEV+1P8AwS5/4OB/Dn7RZ0nwH8YZNN8HePp2jsrDVUXydK8QTEhVQk8W87kj5DiNjnaVyEr08y4Z&#10;xOGp+2pvmit7LY5MJnFGvP2a0P01opjsVQ4IBAPbOKz9W8RWvh+JZb++tbGF22hrmZIlz6AtgH6Z&#10;Jr5tO9kesadFY0XjzR7kDydY0qUnoFu4zn9a1ElZ0DAhgwzkcg03dboVyWimlz6cUqHIpJ3GLX8+&#10;/wDwcsSbv+Cjqf7HhmwGPXLS/wCNf0EV/Pj/AMHKvP8AwUlbP/Qt6d/6FJX03Cf/ACME/JnjZ7/u&#10;j9V+Z45/wRcjE3/BVT4KDGQNZuXGeduNPuufrX9OK9BX8zH/AARJh87/AIKs/BYdhql6T+Gl3h/m&#10;BX9M2cDrxXRxh/vUP8KJyN/upf4mLRVXVtTh0fSri7uLiG2t7WNpZZpmCRxKBksxJAAA5JJAr5u/&#10;ZH/4KqfDD9tL9onxp8PfA+oz6hP4PtYbqPUWj2WmtqTiZrXIDNHEzRruP3yzEDaodvloUak4uUYt&#10;pbs9h1Ip2b1Ppuimqcnk06sk76lhRRRTAKKKKACiiigAooooAKbM2yMnOKdVPxFqqaFoF9fSxySx&#10;2Vu87pGMu4RSxAHckDimld2C9tWcl4u/aC8HeB/il4c8E6jr1jD4v8W+a2laSrb7u5jiUs8pQciN&#10;QD87YXPGc8V2kGGIJHzY79R+fNfzE/Dr/go14n03/gpjp/7Qfi+4uNU1FNd8+/t1YnyNOJeM2sS/&#10;wokDKEUH5toJyzFj/Sv8LPiboXxf8EaR4l8M6hb6toOvWi31leQOCk0bAH65GcEdVYMDgjFetmmV&#10;Twag5a8yvc4MFjlX5rdHY6SmvnP4UquGz6jrQ3b61472O8/Pr/g5M+LHiD4Wf8E9ILfw/qdzpR8Y&#10;+KbLQNSkt3MUs9m1td3LwhxyFd7aNW9VLqeGYH+fCa1hYEmKNjuByVyevUk8k+55J5r97P8Ag6O/&#10;5MF8G/8AZQ7D/wBN2p1+C8n3T9R/6FX6NwpCP9nyk1rd/kfKZxOSxMbM/rs+Eg2fCzwxgf8AMJtP&#10;wHkpX8qn7Un/ACdZ8Uf+x01r/wBOM9f1W/CP/klvhj/sEWv/AKJSv5Uv2pf+Trvij/2Omtf+nGev&#10;P4S/j1/T9TfPf4cPR/ofqZ/wag/8gT41f9d9J/8ARdxX6h/tWeJ77wT+zD8Q9Y0q4ktdT0zw5qF1&#10;aXEZw8EqW0hR1P8AeU4I9xX5e/8ABqB/yBfjT/130n/0XcV+mX7aP/JnnxQ/7FXU/wD0lkrys/Se&#10;bSv3j+h3ZZ/uMX5H8oT3ct/M91PLJPcXJMs0rNkysQCWJ/iJO47jz1r+hr/g295/4JceHf8AsO6v&#10;/wClb1/PBbf8esX/AFyX+TV/Q9/wbef8oufD3/Yd1f8A9K3r6ji+nGOBioraSX4HkZI3LETcj6N/&#10;b4+NHjf9n39lbxb4w+HvhI+NvFOiWhmttM3kDZuCyT7QC0vlIzSeSmGk27QR1r+YP43fHXxX+0p8&#10;StS8a+ONeufEXiDWXDT3lxLlFXHyxRj7scSjhUXCgdK/rclhaaPAxtK4I9f/AK3+Nfkh/wAFf/8A&#10;gghJ4z1LVvih8CdMiGtTs91rXhCFhGmo7jl5rIH5Vkyd7QEqsnzbfnKxt4PC2ZYbDVHTrKzez7ep&#10;6Wb4OrVipU3ouh8u/wDBEb/gqu37EXxNHgPxxdyH4WeMbtRJPK5I8N3jkRi5CnrA5KrKo6AiTnBB&#10;/oMsdZtNR0+2u7a5guLW8jWWCeKQSRTIy7lZXHDAg5BB5HNfyDaro1zo2pXGn3tpc2V7ZTNb3Vvc&#10;RmKW3kTho3VuUPqGAPYV98f8Em/+C4mt/sQ2lp4F+IMeo+KPhej7baWFTLqHhsHk+UDzJAe8R5Uj&#10;KkZIr1uIeH3XX1rCWcuvmcWWZl7P91W0R/QbuFISMcda4r4IftFeCf2k/Adv4n8B+JNM8T6Hcji6&#10;spc+W39yRDh43HdXUMO4rsUk3MMBgDxyMGvz6acXyy0Z9NGSktHcJl4PH5dq/nl/4ON/GeqeJ/8A&#10;gpprGmX15LPYeHNB0y20+3J/d2ySQmd8D+8ZJHJPXlR2r+hyTqa/nP8A+Dhv/lKp41/7Bekf+kUd&#10;fTcJWePd1sn+h5OdTthr+Zc/4N0ju/4KieG/+wHqv/pOa/okSRUU54Ga/nb/AODdH/lKH4d/7Amq&#10;f+k5r+h5wck5AVTlv1/z+FVxev8Ab1b+VP7wySX+zNvv/kYHxc+Lvhn4IeBNT8U+Ltd03w74e0eM&#10;S3l/fziGGAEgDk9XZiFVFyzMwABJAr8lf2yf+Dn6aPUbrRvgZ4Uia1QtGvifxFGw849P9Hs1PT/a&#10;mfPrEK+OP+Cvf/BQ7xV+3F+0nrOl3N7LbeAfBep3Gn6Ho0bYhzEzQtdv/fmYqxDEEBW24xWL/wAE&#10;tf8Agm7rH/BSH463Oix6n/wj/hfw1bx3uvaokYlmSN3KxwQqeDLKVk+ZtwjCE4JwD6OX8P4ehh/r&#10;eYfcceLzSrOr7HDfeYPxq/4Kk/tEfHvUJZfEPxf8cQQyAqLLSNTk0azIJztMVr5auB/00EnTpXhO&#10;p+KbnV7iWS81O5u5pDvkea7eQue+ct2r+ln4Df8ABFT9mv8AZ+0y3TT/AIZ6Vr1/EoD6j4jZtWup&#10;zjlm84lAT6Iij0AFe42f7MHw20u3ENv8PvA0EKjaFTQbUD/0Ck+KsJTtDDUdF6ITyfEVHzVah/JX&#10;9mhmAbZGwYBgSBzk8fjx061+9P8Awa3RJD+wH4xCKqD/AIWHf8KMf8uGnV+P3/BRHTrbRv2//jZa&#10;WdvBZ2lr441aKGC3jWGKJBdyKqqqgAABRxX7Bf8ABrj/AMmCeMv+yhX/AP6QadXfxNNVMshVUbXs&#10;zmylShi3Tcr2P0kZ9uM5xXz9/wAFHf8AgoR4R/4J3fAaTxfr4TUtYv5Xs9A0VJAlxq10FJwM8rEg&#10;5kkAIUEd2UH6AuELiPBxg1/ND/wWa/az1L9rT9vPxfPNdyS+HfBlxL4a0G3VsRQ28LlZZV44eaQM&#10;zH0Cr0UV8lkGWrHYlRn8K1Z72ZYr2FLmjuzyL9rH9r/x5+218W7rxh4+1qfU76ZyllZLKRZaXFkl&#10;YbeP+GMZPPViSWJYmuA8MeGdU8c+JbPRdB0zUdc1zVJBDaafp1u9xeXcpOAkcSAux9sVv/AH4Ha9&#10;+0x8cPDfgPwzFFNr3i29Wxt/MGIo9wJd3x0jRFLN6hPav6R/+Cev/BL74cf8E+PAkUHhuyXU/Fl7&#10;Cg1fxLeIHvdQbHzKmciGHsI48DA5yfmr7zNM1o5VRVGK957JbfM+awmCq4uTc3p1PzC/Yw/4NoPi&#10;H8WorLWvi7rsfw60STZL/Y9jGt5rM44JVmJ8q2JHf9446ECv1H/Zb/4JX/A/9jyC3uPB3w+0d9et&#10;0wuu6tGNR1XOOds8oYxZzyIgi/7Jr6NiBWMA449KdX59js5xmKdqk/d7LRH1GGy+hR+GOvcjPCju&#10;RX5vf8HO7Mn7CWgEEr/xVVtyDj/lnJX6QL9z8DX5wf8ABzz/AMmHaB/2NNt/6LlrPKP99paX1Hj/&#10;APd5eR+D9h9uv7yK3szfzXMrbY44N7yMfRVXkn6V0fhX4vfEH4OX32jQ/FnjvwfdId3m6drF7p02&#10;c92R1btyM9ua9B/4JqsV/wCCgXwcxkH/AISq0wR1Hzda/p98e/DDw/8AFTS3sPEehaNr1i6sjW+o&#10;2Ud0hByDw4IHX0r73Pc5jgKsaUqSaa12/wAj5zLsDPEU3UjKzTP59P2W/wDg4I/aG/Z7v7eHxBrl&#10;t8VNChVRLY6+V+1FBnlb2NRIGIP3pFkwVHDZJH7O/wDBPD/gpx8Nf+CiHgq4u/Cl7NpviPTokl1X&#10;w9qDqL2xBAHmKRxNDuO3zEyASAwUkCvz5/4Lef8ABEvwZ8HPg9qXxj+EVgfDlroLCbxH4ejkLWRt&#10;WZQ1zbBstAyMQWRTsK8hV2nP5a/Ar44eKf2afi1o3jfwbqlxo3iXQ5kmt7iE4EmDmSKQdJInwQyN&#10;8pUtx3HFPLcDmuHeIwkeWa/PtY2jjMRg6qp13zJn9b4lUjIPWv56/wDg5MYN/wAFM7wA8r4Z04fT&#10;IlxX7lfshftA2f7Vv7Mvgn4iWMX2eHxZpcV80PP7iQjEkYzzhXDAZ5wBX4X/APByHJu/4Kc6kMY2&#10;eGtLz78Sf4143C8HDMeSW6Tud+dTUsFzLq0ec/8ABDlA/wDwVk+Cp9NQ1I/+Ui+/xr+l9wGjIyMk&#10;Yr+af/ghZHu/4KxfB8Y+7dakR7f8Sq8Ff0rzJuUgY5z15q+Mm/rsLfyr9RZEv3Uv8T/Q/BT/AILx&#10;f8FKvir4/wDjl4m+B8um6x8PfBPh64MU9o8xW58Wxg/u7mWRTtNrIqh0iXIODvJZSqfEP7Kn7S/i&#10;L9kL4/8Ahv4heF5THqvh+5EjQOxjS9gb5ZYH7hJEJXOO4POK/of/AOCn3/BLTwp/wUb+GEcV3Mui&#10;eO9Cif8AsHXkTJiycm3nHPmQuQMg8qfmXnIP87X7Rn7Mvjr9kX4s3Xgz4gaFPoGvWeWCZJgvo+cT&#10;W8gyJYiOQVJIOQdpyK+g4dxWEr4V4WKSbVmu/meXmVDE0q3tZO66H9QX7Iv7VXhH9sv4HaL8QfBt&#10;8tzpWrxBZrdiPtGm3IwZbWdQfklQsAVOOCGGVYGvT1lVxwQa/l1/4J3f8FHPHX/BOf4qvrXhiVNQ&#10;8Oa0UOveH7mTba6qi8eapGfKmUAlXXkZ2MCmMf0E/sN/8FJPhb+3z4QW/wDA+tqmtQxq2o+H77EO&#10;qacT/ejJ/eR8HEsZZDzznIHyOb5HWwU20rw7r9T3MBmVPER5W7SPoMHNFMicPnHrT68M9NBRRRQA&#10;UUUUAFFFFABUd02y3c8cDPIyDUlI4ytCD1P51f8Agst/wSl1/wDYu+MOteM/C+mXOpfCHxJevfW1&#10;1bQmQeG5ZfmezuNo+SNWJEUhGChVCdyknzb/AIJ/f8FXvir/AME7NQltPDF1ba74Ourgy3PhjVS7&#10;2rSHG94SG3QSdMumVOcsjECv6YfEvhux8TaFc6bf2FrqFhexGC4tbiFJYp4zwUZGBVlwTweK/OX9&#10;rX/g2n+Fnxl1S71n4aatf/CvVrlnmaxWM6jo7SMckpC7CSFSeqI4jG0bY15z9pgOI8PVorCZlG6W&#10;z/zPnsRldWFT22FdvIm+Cn/Bzp8DvG2mRDxno3i7wJqhAEyGBNUs1bnJWaIhmXpgmNSeflGK9d0/&#10;/gvv+ypfwh3+J/2Un+GbQtQB/SEj9a/L74k/8G0v7SPgmV/7EfwD4ytwT5ZsNXNpMy9tyXMMYU+w&#10;kPux4rzTV/8AghX+1VpExjf4U3M23/n31mwlH5iY5/OtHlOSVnzQrW8rr9SFjsxi7Sp3+R9a/wDB&#10;ev8A4KYfBT9tD9kDw54Y+GvjOPxLr2n+MbTVZbZdMvLbbbpZX0TPuliVfvzRjGf4hX5HyFSvykMu&#10;Rgj+LnrX1vaf8EMv2qbtht+E98vo0mqWEePznH+RV6P/AIIGftXXSHHwwhVQNw8zxDp69OSCPO59&#10;vevcwU8uwWHdGFVP5o8/FRxGIqqpKDXyZ/RT8JD/AMWs8Mf9gm0/9EpX8qX7U2f+GrPij/2Omtf+&#10;nGev6tPh3pVxoPgPQrG7Qx3Nlp1vBMpIJV0jVWGVJHUHocV+A3x7/wCCEX7UXjr49+Pdc0v4dWM+&#10;m694m1PU7KaTxLp8ZeCe8mljbBm3KdjLlT618xwxi6NGtWlVkkmtLux6ud0KlSnBU1d/8MfSP/Bq&#10;EcaN8aPefSf/AEXPX6Z/tof8me/FD/sVdT/9JZK+Mf8AggH+wL8V/wBhey+J6fE/w3D4e/4SSbT5&#10;rApqdreiURJKsm4ws20gsOp719e/t7+KLLwj+xF8WL+/njhtbfwtqCSO3RS9uyAfUlh+Yrz85rQr&#10;Zq50ndNx217Hfg6cqeE5ZK2h/KhaAfZYs/8APNO/1z+lfqv/AMEl/wDgtv8ACf8AYS/Yy0n4eeLd&#10;I8aXet2OpX93K+m2McsBWedpEwzSL/Cwr8qo43jgSPgsFVM525wdo/QfrX6x/BD/AIIVWf7a/wDw&#10;Sv8Ag/4l8P3umeEPieba8vjf3kTm01uwubya4ghudgLhkR1CSICQCwIYbcfd8RPCeyjDF35W+n5n&#10;zOWxr+1nKhuj6JH/AAc/fAMdPD3xLP8A3DIBj/yNUb/8HPPwCMgP/CNfExiOhGmwcf8Akb/Oa+Lv&#10;+IXz9pAcHxL8FT9Nd1L/AOVo/lSN/wAGwn7R0QOfEvwTAHUnXtR4/wDKbXgfUMgeqq6ecrfoeksV&#10;mfWCub3/AAUR/by/Yz/4KFWFzqV/4U+JPhPx6Lcpa+JtN0ez8+Qr92O6jaYLPEDjO4hlGMOpxX5o&#10;3YSG7lSGYzwxyMIpjG0ZkUHh9rZK5HO0nIzg1+iK/wDBsJ+0gRkeJPgp2/5j2o//ACto/wCIYL9p&#10;AL/yMnwUx0/5D2o//K2vZwOPyzC0/ZQrJrpeT/8AkTgr4XGVZc06WvkfC3wX+Pfjb9nHxYmveAvF&#10;mveENWRdrT6ZeNAJlHO2VAdkq+0gYV97/AL/AIOcfjT8N4IbXxt4W8IfEW3hUbpg76PqEgAxlpYl&#10;kiz7+QPrVP8A4hgP2kSP+Rj+C3/g+1H/AOVtKf8Ag2A/aRIH/FR/BXjp/wAT7UeP/KbU4vGZPipc&#10;1eUW/wDt646VHH01+7i18z6h8G/8HVHw21SKFfEHwt8d6PcSHDmxvLO/gQ+zM8TEf8AFfmh/wVX/&#10;AGsvDX7bv7a2v/EbwjBqttomr2FhDFFqUSQ3KPDbJG4ZFZuNynBzzX0Z/wAQv37SP/QxfBXB/wCo&#10;7qP/AMraX/iGA/aS/wChj+CvPX/ie6j/APK2uTBvJcJW9tRqL72aYj+0a9NU5wf3I43/AIN0uf8A&#10;gqH4bx30PVf/AEnNf0N3kIuoJYssBIjIxHGAQRmvyo/4JOf8EPvjP+w3+2bpPxD8Z6x8NrzQrHTb&#10;20eLRdUu7m7Mk0WxCFls4l2g9fnH41+rsCblw6dPUc18xxLjKWIx3tKEuZWX4HsZTQnTw7hNWZ/J&#10;t+1V8L9U+DH7THj/AML6zbTWmoaTr95GySIULI0zPG4B6qyMrA9817h/wSX/AOCnFz/wTW+MOsX1&#10;3osviHwf4thhtdZtIJRHc2zRszR3MBPyl1DSBkb74xgjFfsl/wAFOP8AgjP4D/4KIbddS5m8GfEK&#10;0g8mDX7OHzY7xBjbFdwhl81R2YMrKP4sACvyw+KP/Bt9+014B1Fk0nSvBnjizBbZcaTrqwPj/aju&#10;0hIJ9AX+rdT9Vhs4wGOwvscU7O1tTya2BxNGr7Skr9T9MNF/4OK/2YNV06CefxP4h0uSRcta3fh+&#10;4WaM/wB07QRn6EitFv8Ag4T/AGWcH/iuNWHv/wAI9e8f+Q6/IUf8EJP2qkb/AJJVcAjuusWHJ/7/&#10;ANA/4ISftU/9Epuf/BxYf/H64P7Cya38f8UbLMcfvKnp6M8V/bY+I2j/ABe/bH+Kni3QLp7vQPEv&#10;ivUtUsLh4mhMtvNcySRvtcKw4bODX6J/8EJv+ConwZ/Yf/ZJ8R+FPiR4lu9F1zUfGF1q0EMWlXNy&#10;kls9nZRK++NCuS8MnGeK+Vh/wQl/apHT4U3IyP8AoMWH/wAfoH/BCT9qkDA+FNyPprFh/wDH69nF&#10;Ry3EYWOFlVSUfNHDh3iqdd1+R3fkz9fT/wAHCH7LHH/Fd6kcf9QC9P8A7Tr+fv8AaI1TR9c/aC8c&#10;X3h3UP7W0G/127utOvfKaL7VBJKzo5VvmBIOcEDr719Ef8OJv2qcg/8ACqbrI/6jNhx/5HpP+HEv&#10;7VP/AESm5/8ABxYf/H6xyvDZZgJuVOsnfzRpjauKxMVGdO1vJngn7L/7Q2ufsoftA+FfiL4cjt59&#10;X8JXn2uKG4YiGdWRkkikI5CPG0itj5sZIwA5H7p/Cn/g46/Zy8ZeArDUfEOpeIvB+szxg3WlXWkz&#10;3TW79wssSFJF9GGMjqAeK/Kdv+CEn7VJ6/Cm5OP+oxYf/H/YflQf+CEn7VLEk/Cm5z1P/E4sOf8A&#10;yPTzShleOkpVKiTXZonC1sXhrqEG0/Jn6/L/AMHB/wCyyqgf8J5qPH/UAvf/AI3R/wARCP7LOP8A&#10;kfNR/wDBDe//ABuvyCH/AAQl/apA/wCSU3X/AIObD/4/R/w4m/aq/wCiU3X/AIObD/4/Xm/2Dk7/&#10;AOX/AOKO3+0scv8Al1+DP17/AOIg39lgLx481HP/AGAL3/43Xxb/AMFyv+CpfwX/AG1/2T9K8LfD&#10;vxNd6zrVpr1vfyQyaZc2wSFUcE5kQA9fWvlU/wDBCX9qk/8ANKbr/wAHNh/8fo/4cS/tVHH/ABam&#10;54GP+QzYcf8AketcNlOU0KyrQr3ttdoivjMbVg4clk/Jni/7E/xK0f4NftefDjxZ4gnktdD8O69b&#10;319NHE0rRxI2WIVQST7AV+8Uv/Bwd+y3CrsvjrUnIzjboF5yfQZQc1+Qv/DiT9qn/olNzx/1GLD/&#10;AOP0H/ghL+1Tg/8AFqLrnrjWrAf+167cyw2VY6cZ1q1muzRzYOpjMNHlhTuvQ+nv+Cs3/Bfnw5+1&#10;B8BdZ+Fvwl0jWDp/iaL7Pq+vapGttutcruhhhBLfvOVaR8BVz8p3cflpo+i3niXXLPTtNs5tRv7+&#10;4SC0tYI2la6d8oiBV+Ykk7eB3PavuH4X/wDBud+098Q9Wij1TQ/CngmzIBe61jXIpQq9CFS1WaXf&#10;6DKqe56Y/Tr/AIJt/wDBDH4ffsG63b+LtXvH8ffEiFCINVurfyrTSsgbvstvkhXPeViXPYgcVz/2&#10;nluWUJUsI+eTNnhcXi6ilVVke+/8E7v2e7z9lj9if4ceBNSYPqugaPFHfkY4uHzJIpwSPlZyuRwd&#10;tfiT/wAHHTGX/gqJrKenh3SR+aPX9DkYKRYI571+JP8AwXI/4Jz/ABw/aU/4KDaz4q8C/DjXfEvh&#10;2fRNOtY721aNY2kjRt4BLg5UnB4r5zh3ERWPderK1099OqPUzWhKWGUIK+qPjP8A4JTfHvwt+zF+&#10;318P/HvjS/l0zw5oD3r3tzFbSXJi8yyngT5I1Y/fkXtX7Tyf8HDf7LcakjxlrTfTQLs/+yV+NH/D&#10;nH9p9jk/BfxUW9cwf/HKP+HOH7T/AP0RfxT+cP8A8cr6rM8FlmMqqrUra2tpJHkYXEYvDw9nCnf5&#10;M/Yyb/g4p/ZfQY/4SrxEf93w9cgn8cV4/wDtf/8ABV/9hr9tz4Xy+FPH6+JtYswTJZ3UHh6aO+02&#10;T/npbSkZjbgeoOOQa/NP/hzf+08f+aL+Kfzg/wDjlB/4I4ftPEYPwW8Vc+8H/wAcrhpZLlcJKdKv&#10;Zr+8jaeYY2StOldejPIP2g/CfgTwr8RLmH4ceMb7xr4UnLS213f6U2mXcW4jMUsTZV2XAHmRnbzn&#10;ClgK5Tw54g1Hwb4htdX0fUb/AEnVrGYT219ZXL29zbSD+KORCGQ8DlSD78nP0Uf+COf7UBJJ+DHi&#10;sk9eYef/ACJR/wAOcf2nz/zRfxV+cP8A8cr6WGNwyp+zdZNeclqeO8PWlLm5Gvkz2D9mb/g4v/aA&#10;+BFvbaf4kn0X4n6TAAhGuRNDf7RjgXcRBLHpukjk9Tmvsz4V/wDB078MfECRR+Mfhx418MXRwZP7&#10;OubfVoF+jZic/wDfsV+aZ/4I5ftQdvgx4qH4w/8Axyg/8Ecf2n2Az8GPFfHvB/8AHK8jEZZk1bVu&#10;KflJL9T0aWLx8FZXfqmfsVoP/Bxp+y/raqZfEvifTcjP+leHLkf+gqw/KvYP2V/+CqXwV/bT+I9z&#10;4T+Hfi6TV9dtbFtRe2l06e1/cqyozAyqucFlyB61+Cv/AA5v/afz/wAkW8U5+sH/AMcr6Z/4I/8A&#10;7Av7RX7J/wDwUE8C+KvEHwr8UaP4Ym+06XrF1IYdkFvPA+GbbITtEqxE/SvEx2R5dTozqUaybS0V&#10;0dtDMcXKcYVKdrvV2Z+71FFFfHH0QUUUUAFFFIxwpoAWimBz9aUvn2osA6imFyO4oD+v8qWvYB9F&#10;MLnsRTlOVouAtFFN34pgNuiBbuT0CntmvxS/4OB/+Crmk/FaO5+BHw51KHUdKs7rd4u1e1lDw3M8&#10;R+WwhYcMqPnzXGcNGI/Wv2k1rToNc0e6sryGG6s7yJoJ4ZU3JNGw2srDuCCQQfWvzA/bh/4Nq/A3&#10;xL+1a58FtTi+HusMvmf2FfPJPok7/wB1H+eW1z0G0SIowqoFAA9nIquEhiVPF3VtvXzPOzKFeVFx&#10;o7n4r/DL4ban8X/iLoXhPRoJ7jVvE19DplvHCpZjJM4TIA543Z+gr+sn4KfDi0+D3wj8NeE7FUS0&#10;8NaXbabEE+7iKJU/pn8a/ML/AIIif8EVfFf7Onxw1b4mfGHTbKw1jwzI+n+GtMjnW53SFcSajvQl&#10;NhUlIhnd99mC4UH9YkRY2Y85PBJ/H/E138UZlDE1owpPmjHt3ZyZNhZUaUpVVZseRjNeRftx/taa&#10;N+w7+zH4p+Jmu289/Z+HYIhFYwPslv7meZLe3gU4O3fLIgL4O1dzEYU166p3A18y/wDBW/8AZH8U&#10;/txfsW658PfBtxotrr1/qOn3UMurXElvaokFykkm50jkb7inGFPNfO4OEHVjGrpG+p61aUvZt09W&#10;flv4g/4OkPjncalcS6Z4H+E1nYFmMEF1aajdSxL2VpFu4w5HchF+lftR+zR8SL/4yfs5fD/xfqkN&#10;nBqXivw3p2sXcVqjJBHLcWscrrGGZmCBnIALEgAZJPNfh8//AAbFftGPEVGtfCT7u0bdbvSBxjj/&#10;AEMcfhX7gfsyfDbUfg9+zZ8PvCWqvayap4W8M6dpF21s5eF5re1iicoxAJUshwSASMcDpXvZ/HAR&#10;UPqNn3seblc8S5SeI67HfUU3fn2pA5zgn9K+b1PYH0UwuexpUYluoNJX7AOoopGbFDAWimFznqKc&#10;pytMBaKazEHqKTeW6H9KFqK+lx9FNLEYpGY54IxSbsMfRTWJ4xzjrTTId3UUXuroCSimliD2pPMz&#10;mnYB9FMLHHvQGbvii/VgtR9FMLEHrRvJHWlfyAfRTAxHWk8w/wCRTJcknYkopm4nvQXPrQO66D6K&#10;aHo8zPanZjHUUwvz1xS7z6UhXtuOIzUF9cJb27yuwSOMbnb+6ByT+AqTfuOKp+IbFtR0S7tkKB7m&#10;F4VLdAWUjJ9uaFa65hN3Tsfh9+01/wAHMnxXuPivrVn8NfD/AIM0Xwlp909vYy6nZzXt9ehSR5r/&#10;ALxEVW6hVXjua+9v+CG37efjz/goD+z54y8T/EE6IdT0PxQ2j2v9m2Zto/IW0tpgWBZstvmf8MV8&#10;Caz/AMGunxovtZu5U+IHwv8ALuLiSRWZ9QDYYggY+zkcHJ645P4fod/wRk/4J5eK/wDgnF8BvFnh&#10;XxbrXh3XL3X/ABI2tQT6O8zRRxta28OxvNjQ7g0LHjIwwr6vNJZV9S5cOlz6f8E8TBrGe3cqvwn2&#10;LGDzn1p1RmQjsaPNPoa+S50z3bklFM3H86UEk020lcdh1FNDEnrTs07k3CiiigYVxH7SHx60T9l/&#10;4G+JfH/iRL+TQvC1oby9WyiWW4MYZV+RWZQTlh1Yd67evmf/AILIc/8ABMP4zcKc6C3UZH+tjrfD&#10;UlUrQpy2bS+9mdabjTlJdEzgP2Yf+C8vwJ/au+NWj+AtCfxhpOta87Q2Ums6bFa200wUsIQ6zOfM&#10;YA7Rjk19a/EPxzZ/DXwJrHiLUPtUun6HZT6hcLAm+UxRIzvtGQCcKcAkc96/mM/Z0/ZB8RfGH9lv&#10;4kfFbwdcX6+Ivg5qmmXU0FuT5xs5UndriNhyJIpII3wP4Q3J6H9of2Hf+ChNr/wUQ/4Jj+Pb2/lt&#10;4fHXhXw3e6T4mtd4BeYWTMl4i9fKnUk9MLIkqdUNe7mmR0aLjOg243tJdU/8rHl4LH1JxftVZ9D0&#10;j9hL/grj8Lv+CiHjnWPD3gK28YQajoOnLqdx/a+nR20bwNKIgUZZny24rwccfWvqWCT5TncvPQiv&#10;wx/4NVDu/ao+Ix7/APCGxfl9shI/nX7QftC/GrRf2cvgz4o8deI7hbXQ/CumzahdOTgsEUlUX/aZ&#10;sKB1LMo715ucYCGHxfsKV7afideDxLqUvaz0Pnb9tj/gtJ8G/wBhb4yr4F8XHxXqPiAWMd9Mmi6f&#10;Fcx2iyE7ElZ5o9rlfm6YCkEsM19B/s1ftE+F/wBqn4JeH/Hng+8lu9A8Q25mtjPH5U8eGKskiEkq&#10;6sCCD39etfhn+wT+xBrf/BaD4m/tA/FDxlPNbTz2N0ujTFmEcOu3Kh7QHH3obaJVDp0YSp6V7F/w&#10;ba/tb33wu+K/i39nXxd51jPdT3Oo6RbXDHNnf2523tqOSNxCmQAdTFIa9PF5LRhhm6Mr1IWcl017&#10;fqcdHH1HVXtLcktj9pA4IzkYpjncp/lQAfK564FJ2P0r5d72Z7L6nx54d/4LZfB3X/2w3+B1va+O&#10;D4xi8R3Phdpm0qMWJvIJJY5D5nnbtm6JsME6FeOa92/a5/as8MfsV/AvVPiB4wh1a40HSZYYZ102&#10;3We4JlcIuEZ0GNxGfmr8KvhI3/HRddjkH/hdGt4Hr/pl1X6k/wDBwef+NXHjnOAPtun53dB/pS19&#10;FjMqo0sRh6SvaaTfz7HlUMZOcKsnvF6HCr/wc3/s5Ku4aZ8UAOuf7CgA56/8vPr1rR8M/wDByn+z&#10;V4j1WO3up/iDoMEnBu77w6ZYUyQMkW8kkn5KetfGX/BEXxr+yT4Q/Zm8Uw/tCad8IbjxdJ4xuJdM&#10;fxf4et9QvhpxsNPCFJJYXYQ+cs+BuxuDV1H/AAVn+IP7CGu/sna1bfCjSvhnH8S5Jof7Fl8HaGNO&#10;kRvNTzGmkijSMxCLfnfuAydoDEGuz+ysF9a+rKlU1drq1vyMIYzESpe154+jP2A+DHxm8K/H34da&#10;f4r8Ga9YeJPD2qoZLW/s5N8UwBwRzyrA8FWAIIIIropnUuMAN0xz1JyP5Zr8yP8Ag1t0TxBpv7Hn&#10;j27vluo/DmoeKy+jiVSsblLaFLh4x02lwAQOjo4POSfpb/gr9+2yP2Gv2JfEeu6fcJF4w8QL/YPh&#10;pARv+2zK2ZwPSCJZZiTxmNQcbhXi4nL3TxrwVPV3sv8AgnoUcVzYdV5aM84+KX/Bw1+zz8JvjDrH&#10;g3UJvG1zcaDqZ0u61Cz0mOawEiuEcq4mDlFbO5tnAVj0FfdFhqMGq2EFzbTw3NvcRrLFNE4dJUYA&#10;qykcEEEEEdQa/nX+Hf8AwSdv/Hn/AAR/8U/Htku5fFNnqDa3ZRMXDz6Db5ju5Duzlid1xv6gQNjJ&#10;OK/ST/g3j/bfH7SH7IaeA9Yumm8V/C4JYbZGy9zppyLWQA84TaYvby1r0MzynD0sP7bCyvyu079+&#10;6OXCYyrUqctayT+HzPsP9qD9ozQv2TPgP4i+InimPVH8PeGYY5r1bGETXBV5UiGxCygndIuctxya&#10;+ev2R/8AguT8D/2xPjdp/gLw1P4s0rXtWSRrIa5pqWsN26jc0aOszjeQflUgZwcZrc/4Lkts/wCC&#10;U3xiO4DFhanJ5A/062r8J/gh+yV4o8U/sh+JPjr4FvNRg1z4S+J7YXcNsx86ytyoeO8iYchonVd2&#10;eArE84IoyrKcNiMHUr1W007L1e1wx2OqUasYwWm79Ef0xfGL4raV8Ffhb4g8W6ybptK8NWE2o3i2&#10;sYln8qIFm2LkZPB4zXhn7Af/AAVT+GX/AAUU8Q+INO8A2/i2C48M2sN1ef2zp8dqNkpKptKSvk/K&#10;eMDoa8e+D37fGl/8FGf+CQHxH8SMba28Y6T4TvtP8UWCNzb3iWzkSqvURTovmp6bnUnKMT8n/wDB&#10;qH/yVb4v56/2Jph+o8+4x/KsqeURjha9SrpOm0vKzNZ4t+2go/DI/a6mu2DTqjm+9+FeE1c9FHzP&#10;+31/wVP+Gf8AwTs1vw9Y+P7fxbPN4mgmuLP+xtPS5VUiIVy5aRMH5hgDOa92+D3xP0/40/Crw94v&#10;0lLpNL8TafDqdmtzGI5lilQOgdQWAbBGRk4Nfj5/wdbnHxF+EH/YL1D/ANGxV+o3/BPX/kxb4Q/9&#10;ilpv/pMleticBTp4GliI7zbv8jz6OJnLETpPZf8AAOZ/by/4KQeAf+CdWh+G9Q+IFv4kmg8UXU1t&#10;Z/2RYpdNmFFdt4aVMDDDGM5PavRP2bPj7on7VHwO8P8AxB8LrqaaB4pt2urJL+FYLgIsjR4dFJAJ&#10;KMfvHgj6V+av/B1t/wAkw+C3/YY1P/0nhr7I/wCCLfP/AAS6+DX/AGBX/wDSmanXy+lHLaeKW8pN&#10;eWl/8h0sRP61Og9krnl3xi/4OH/gL8C/i54p8E61Z/EV9U8Hatc6NqEttokUkBuLeV45SjGcMy7k&#10;JB2jIIwOa+0Phv8AEHSPit4C0bxJoOoRatoWv2MWoWF5CwZLm3lUPG64x/C3cZ7dRX86Hj/9n6L9&#10;qv8A4LU/Ef4dS37aYfFvxI8R2UV0BnyJhNdyRMR/d3ooPBOCcA19mf8ABB39s7Xf2WPjd4g/ZP8A&#10;ix5+m3WmancweH/tT4TT71ZGaWzVjwY7gH7RGQcEyErkTLj08xyKlSwynhn76ipNeT7HLhMwm60l&#10;U0je1z7H+MX/AAWn+EPwP/a1l+C2tWfjg+MINRs9Lke20uKSyWW6SKSJhIZgxUiZMkKcYPHFfR3x&#10;w+Lmmfs//B/xN4311L6TRvCemz6pfpaRiSfyok3vsUlQxwDgbh/h+Ev/AAUoiMX/AAcI34Ixu8Ve&#10;GW+ubOwPHr1x9Qa/ZT/gqL/yjn+N/wD2Jupf+k71wY3LqVF0OX/l4k38zXDYupL2rl9nY5z9gz/g&#10;ql8Nv+Ci+veJtP8AAFp4tgufCltb3V9/a9hFaqVnaRU2FJZCx/dSZHbjmuH07/guj8GG/akh+EGq&#10;WPj7w54sm1//AIRwvqmkxw2cV2ZDGm+VZ2KRs23DMuD5idM18Tf8GpgP/C3PjWwOMaNpIP43F3/9&#10;en/8HMn7FL+B/Hvh749eHbbyrXW2j0nXjCu3yb9FP2W4bn/louU7DfGvO5xXasowazGWBk2k1o/O&#10;2zMnjK31VYiKu+q8j9qY/wDa614d+3L+354B/wCCfnw4sPE3j2bVWttUvv7Ps7TTIFuLu4k2FyVR&#10;nQbFAG5t2BuGetc7/wAEpf2zIP22f2KPCfiie4Nx4i0+MaNryl90v2yDCNK3f94u2XJAzvPHFfkp&#10;/wAFZ/i7r3/BUz/gqRo/wk8CXH2jTtB1EeE9IfBkgS735vr1gP4YSjlm5OyBwM5Arhy7KXVxU6Nb&#10;SMPifodGLxyjRjUp6uWx+z/7Gn7YXhv9uX4NQ+PPCWm+JrDw9d3UltayazZrayXhjxudFWR8pk7d&#10;3HzIw7GvJ/2l/wDgtl+zt+y34svPD+s+OJtc8RabKYbvS/D1jJqL2zjqkkqgQI4zyjS7h/drlf8A&#10;gqD4uh/4Jp/8ElrvQ/hwJdFOn2dp4Q0W6ilEU9qJsrJPvAGJXVZWLjDb5C+civym/wCCP9x+yr4R&#10;1zxL4h/aOuNMvbmzkig0DRdT0qe8s5lKt511LEiMjsSFAD5GWY4JOa3wOU0K1Opi5KTgnZJbu5li&#10;MbUhKOHjbmerb2P0ml/4Ocf2cw20ab8UDjnI0OAA4+tzX2P+yf8AtP8Ah79sr4CaB8RvCUWrQ+Hv&#10;Eona0XUYFhuR5VxJA25FdwP3kT4+boRXw8n7ZX/BNCIAL4Q+Ci45BPwxhAXHcn7Jx9a+3v2P/Gnw&#10;1+In7Pvh/WvhBbaLZfDu9+0HSYdI0xdNs1C3EiSlIFVQn71JM/KMnJ71xZjhqUKacaM4a/a/4CR0&#10;YatOUrSqRfoj5d+Lf/BxD8Bfgr8U/EfhDV9P+JEmq+F9Qm0y9Nto0EkPnRNsbYxuBuXI4OOa50/8&#10;HNn7OjsANP8Aicu/AGdDt+O+f+PnJ47DmvzU03U/AWi/8Fw/Ed38UI/D7+AoPH+ptq/9u2qXOnrG&#10;Glx5qOrKQWwBkdTX6U6/8XP+CaH9jSebpn7NscToQTbeEbaGbHqhitw5OSv3SMZ617GKyrCUXBOl&#10;Undbq1rv5HDSxuIqub5opI+jf2Of+Co/wV/br1e40v4e+L/tXiC0gNzcaNf2cthfLGNuZFSVQJVG&#10;5cmNmC7hnFeufGP42eFv2ffhzqPi3xrr9j4a8N6SAbu+vZdsce5gqqMAszMxCqigsxIABPFfz4fs&#10;JWOleJv+C4ngub4I2uo2PhCPxjNfaQuyRXh0RIpBdbixyImgaRcNn76L95xX3X/wdM2niCX9mT4b&#10;TWQuD4atvEE7amQpeKO5NsBaM46dBcbSxxuPvkc2KyKlDHUsNGVlNK9915G1HMJvDSqSScl2PSvE&#10;n/Byv+zVoeqtBaT/ABA1m3TLC6tPDxjikXnDATyRSYIGeUB9QDxVL/iJv/Zyx/yDfiiP+4Hb/wDy&#10;TXy1/wAEp/iv+wj4K/Za021+LmkeAm+JAnmbWH8XeHDqrufMJjMJkhkRYxGEBwqHOc819R6f+0J/&#10;wTL1K5SGLRv2cQ8pAXzfANvGOe5LWgAHucAVpisuwlCo4exqPl0vpZ/gZU8VXmk41YJvpr/mfVn7&#10;EP7cvgz9v/4T3vjTwLFr8GkWGrS6PMuq2q20wnjSJ2wiu4xtlTnPXPFeV/ti/wDBaj4R/sO/HP8A&#10;4V741sfG82viytr5m0zS4ri38ucsEIZp1O7KnIxkY717l+y94e+FOh/DC0uPg5pfgLTvBmsTNexN&#10;4RtLWDTrmQ4DSAW4CFzgA/xDGD0r8PP+DjX/AJSot/2Lejf+hz1y5Rl1HF4yVF3Ss356HVjMTUo0&#10;VU3d7eR+z/7Y37d3gf8AYX+Cum+PPHEOvSaFql7DYRDTbNbmZZJkd0LIXQYwhzgnBI7V8un/AIOa&#10;/wBm+NiRZfEtieDjQYh0OO9x/nPvX2r4h+Cfg348fC/RdI8b+EvDPjLSYIYLqOy1zS4NRt45REFE&#10;gjmVlDAMwBxnDHnmvzl/4OFv2QPhP8Cv2CbPW/BHwu+HHg7V28V2Fsb7Q/Ddnp1y8TRXBaMyQxo+&#10;0sqkgNzgVnltLBVakaNWMuZvdOy+4MTVxEKTqxeiR6N/xE1/s5d9O+J3/gih/wDkiu8vv+C5XwkX&#10;9mW1+L0OgfE258DXGtt4fuLqDRYWfT7kAbfOX7QCiyFwqOCRu4ODXgv/AAb7/scfCT46/sEtrnjb&#10;4WfDfxhrX/CSX8B1DXPDFjqF2yKU2qZZYmcgc4BJxX6Cv+x78MI/grrfw4svh/4N0fwJ4kilh1LQ&#10;tM0eCxsrnzVw7mKJVTzMhSHxuBUEHIBGmPhl+HrOjGE7p2fvdPuFhqmJq0lUulcxf2MP24/AP7eX&#10;wpfxf8P766m0+2ums7u0vYhb3tjMP4ZYwzABlIZSCQw6Go/20v24/AX7BXwpj8XfEHUb2Gyu7pLK&#10;0tLCET3t/MxHyxRFgSFByzFgqjkkV+Octn47/wCDdv8A4KKRtv1LxF8JfFrbXXPGt6WXPrgG+ti3&#10;y8jcSBkLK2K0sHj/AP4OH/8AgopKYX1Dw98MfDUmwSFdy6BpW88gZKG+uQvA5CFsnekZDdjyGkqq&#10;xHN+4aun19PUxeZS5XC37zt0P2C/YY/b58Lf8FAfBeoeI/BGheNrDw9ptyLQX+t6fFaR3cwALpCV&#10;mcvs4DfKACeua98D5IFcr8HPg5oHwD+GOh+EPCml2ejeHfDtstpY2luCFiQZJJPVnZiWZzy7MzHk&#10;muqUkkcV8zVcHUbpqyPTpc6j+83H0UUVJqFfM/8AwWPO3/gmH8Zj6aA3/o2OvpiuJ/aO+A+iftO/&#10;A/xJ4B8Rtepofii0+x3hs5fKnEZZW+RsHByo7VthpxhWhOWyaf4mdaDlTlFdUz8rf+DVW1g1Lwn8&#10;fba4jilhnuNFjlSVQySqYr5SrA8EEdR35rxP9tX4QeJP+CIf7d+o+IvBVrLN8KfitpV/Z21ozMIZ&#10;Le5VhPpzk9JLeRkkjY/wGPJchwP1n/YM/wCCaPw8/wCCdcfiqDwA/iKVPFrW0l+dVvRc8web5ezC&#10;KBxM+ev8Ndr+2F+xx4H/AG4/gxceBfHmnzXWkTTx3cUts4hurOZDkSRSYJRiCykjqrMDwSK9951T&#10;WY1MRvSnZNfdr955awM3hox+2tj8gf8Ag1bRbT9qv4kBSDjwbD8zdMfbIQBn8P1r1D/g5p/bXuL9&#10;PC/7P/h24ke4uZ4dd8Srbg75TuxY2eOclnPnFSPvLbcjJFfb37DX/BJb4Yf8E+fHuueJPAkviubU&#10;/EGnrptydUvxcR+UJRKNqhFwdygemOO9YWu/8EVPg/4u/a1Pxm1+48aa94ubWo9c8q+1FZbAzI6t&#10;HGYfLwYV2gBDwAKc80wjzJ42V2lsvO2go4SusKqNlrv6dT4C/Zn/AGFP+Cin7L/wtg8N/Dm40jwr&#10;4dlla/FlHqelFlllAZi5kRn3dAQSQMYHFfL37XvwH/aL/YM/aU8L/F74nW9nYeN9a11Nc0/VrS4t&#10;rmG7vrZ43bzEg2oCwCKyYAZZT6tX9LqxEsSM8nPIrxv9tn9h3wL+318KYvBvj601CTTLS/TULeew&#10;m8i6t5VR0+WTBwCrsCO/HoKrD8SzVVyrU48svistWh1cpj7JKnJ+7t5EnwQ/be8CfGD9lzwl8VZt&#10;e0Xw54e8U2kcivqV7HbR21yQRJbF5CgLo6yL2yEyOCKi8Yf8FC/gf8P9Cm1HWPi18PLa2t0LSGPW&#10;4Jn4GcKiMWc+gAJJ4Arxf/hx18Ip/wBlqf4Ozaj4+m8Fy+IE8TRRS6qjTWt0sbRkI3l4CMGJIxkn&#10;uK8/tf8Ag2Y/ZtgnMhb4gygdEbWgoPsdsYP6ivLp0stc26k5Wv0V9DplLGJKMYq3c/OX/gnR9r/a&#10;5/4LmWnjLw/bXMml3/jnWfG8rMu1rSwlnuZo9/8Ad4kiXBwSSelfqd/wcHc/8EuPHB7Ne6fj6G5S&#10;vc/2Qv2Cvhb+xFoU9l8OPC1vo0uoBft1/OXuL++A6CWdyWIB5CjCjrjPNbn7XX7KXhj9tH4G6r8P&#10;vGDanHoWryQyTvp84guAYpA67XIOOR6V1YvOKdbH0qsYtQp2SutWkZUsFOFCpC/vTPyP/wCCEv8A&#10;wSs+Cv7dP7LHi7xb8SdA1PVNb0jxnNotvLa61d2CC2j0+wuACsMiqTvuZcnGcEfU+O/8Faf+Cctj&#10;/wAEvv2ofCvivwv4dj8Q/CTXLqK4sNP1d3vYY7qDa8+m3JJ3urqDJHuOWVmUZKMW/bD9hf8AYM8E&#10;f8E/Phlq/hHwKdbl0jV9Zk124OqXQuZftL29vA21gqgJ5dvFgeu6uj/ax/Zb8Jftk/A/U/AHjbT5&#10;b7Q9XZJC8L+XcWcsbBkmifBKSKc4OOmQeCa6FxDUjjpVnJum29PJmEsri8Ok1aS6mP8AsL/HDwJ+&#10;0F+yv4Q8TfDK003S/ClzZiGDTLOJIk0mVPlltSi4CtG4KnA54OOa/Gb/AILE/GrxJ/wVF/4KU6X8&#10;IPhzEuu23hieTw7olqkojivL/a8t5cFydqqogYMx4CW5JDY2t+sn7GP/AATH8F/sJeGfF2i+BNf8&#10;exaT4wjxd297qK3CWs4QoLmAeWPLl2naWGdwWPOdgxg/sa/8EZvhB+w/8bX8e+FV8Uap4iksJ7Bb&#10;jW74XggEzo0sijYu2VgpXeDnbJIOjtnmwONwuExFStC7dny38+5tisPiKtONN6X+Kx8O+F/2Wv8A&#10;gpj4L+H9p4S0zWNBt/DVhZDToNPF9orwrbBdvlkNFlgV4O7OcnPWvlD9lrxd46/4Ih/8FItBT4j2&#10;C6LbxxRW3iS0t5xdxTaRd8NcI0ed/klVlAAyTEyAAvmv6RUjxGAcg/SvmT9un/glB8Kf+Cg/ivQ9&#10;b8eQa7Bqfh+3e0t7jSrsWzzROwYpKdjbgCOD1XJxXTguIIzcqeKgvZy35VZmVfK7JSoyblHa70MX&#10;/guBfxX/APwSc+Ls0LxzwTabaOkiMGSVTe2pDKRwVIIOR1r5P/4NcdMtPEf7P/xp069t4b6xu9Yt&#10;Yri3nRZI7hJIJldHU8MrDIIPBFfe3iL9grwj4t/YmHwE1XUPFGo+DV02DSPtM1+G1JraGVZIk87Z&#10;j5CiKMKMKoAwBWf+wh/wTn8Bf8E8NB8R6b4Bl8Qy23im5hu7z+1bsXJR41ZVCbUXAIY5684rhp4+&#10;lTy6phF8TkmvkdUsPKeJjVktLH46ftgfC3xV/wAERv2wvGen+G4rq++FPxb0O+sbCOV/luLOeNg0&#10;DHP+vtZpEwx5aPy253uB7J/wakxmH4u/GNSCMaNpnB4x+/uMjH1zzX6kftn/ALEPgP8Abx+FKeEP&#10;H1hdz2MF2l7a3NpIIruymXI3xSYO3KllOByrEdDXFfsE/wDBKz4a/wDBOzxF4i1LwHP4nmuPE9tD&#10;a3f9q3y3KhIndlKgIuCS5J9a9Ced0a2AlQqL947a97d/kc0cBUhilVXwn0zTJF3OPQjFPprZzXy7&#10;R7J+OX/B1z4IvD/wp/xIlvcSacDqOlSzIv7uOYiKZI2bGFZ1VyueuxjjCk19jf8ABKb9vD4Y/EX9&#10;hv4c2A8b+FrDXfDmiQ6Vqem3uoxWlzazW6+W2UkYHBChsjI565BFfTfxm+C3hb4/eAtR8K+M/D+m&#10;+J/Duqqq3NhqEAmhfaQVbBwVZW+ZWUhlIBBBFfDXjX/g2c/Zx8U6s1xYjx1oCSHPkWerrNEg7Kvn&#10;RuwAHv8AjXvUcbhq2DjhMS3Hld00r/I8ueHq067r0le+jR8o/wDBzJ+1/wCBvjTq3w68HeFPEmi+&#10;I7nwnJe6lqk+nXCzwWnnIkcaNIpKEnaWOD8oHJGQK/Tf/glR4Bv/AIW/8E6Pg3o2pwTWt9H4bt7m&#10;WGZdksRn3ThWH8LBZBlTyCCDzXmP7Ov/AAQT/Z1/Zt8T2eu23hW88WavYOJ7SXxJdm/htZVIZXW3&#10;CrEWDAEFlJBGRivtNgOWK5+g5rHMcwovC08Hh7uMXe7Vnr/TNcNhqirSr1N3ofz2/AuUx/8AByXc&#10;ED/mr/iAfm96P619lf8ABwp/wTvvfHXhmz/aD+H1vPa+N/A6RHXGsQFnurOFsxXa4GWmtmAPrsGO&#10;dq4+jPDX/BFj4QeFv2yn+OltN4xbxnJ4juvExR9SBslu53laT935YOzMrYG7oF54r601TR7fV7Ce&#10;2ureG6trqNop4ZYhJHNGwKlGU8MpBIIPXJ9a6cZnEXXo1qGvLFRdzno4F8tSFTq7o/mNP7TGo/th&#10;/wDBSfwN8RNZtobXWdf1nw1HfiI5Sae2gtLR5lH8IlMHmBeoDgEnAr+gT/gqGM/8E6fjf6f8IZqf&#10;/pO9eD+HP+DeH4A+EPixY+LtKHjWyu9L1VNXs7WPVQbS3lWXzAgQx58vKoAu7gLgHk5+wPjh8IdN&#10;+Pnwf8T+CddN6ui+LNOm0u9Ns/lziGZNjlGwcMATjg0s2zLC16tB4dWUd1/kGBwdWnGoqmrkfkH/&#10;AMGpn/JWPjZ/2B9H/wDSi8r9Zf2p/wBnfQ/2r/2ePFfw78Rxu+k+K9Pazdk+/ay8PDcJ23xTJHIu&#10;QfmRcjGRXlv7CH/BKr4a/wDBO/xD4m1LwDN4nlufFVtb2t7/AGrfC4QLA7sm0Kq4OZGya+l1iUoQ&#10;yBhzjcM8VxZpjoV8X9ZoX6fgdODwrp0PZVD+bj9lf9tj4if8EhfE/wAePhrLbSp4g1HT7jRrQx7S&#10;mla5G3k2+oqHODH5LvJzkMFiHA3Y+vv+DYr9isn/AISP466zbFg+/QfDUkpLlxwbq4y3zEk7Yw3f&#10;D9cmvsz9sj/giX8Ff23PjNP478WQ+JbLXru2jtbo6RfraxXax52l1MbAvjgt1IAB6V9FfAX4HaD+&#10;zd8HfDvgbwraSWmgeGrNLK0SQ73cDkvIcDdI7kszY6kmvVx+eUauGccPG05pcz726HFhMtnCqnU+&#10;GL91Hzt/wW+/Zy1n9pz/AIJ2+L9J8PWlxqWt6DNb+ILWygUPLd/ZmJkjQHq3ltIQo5JUDqa/Jj/g&#10;jDdfsp+KJPFHh39o3T/DkWpXbwXXh/VdZuZ7ezZAriaHz1dVUltrJvxkZ5zgV/RCIgd3HJHXFfIX&#10;7SH/AAQ3/Z4/aZ8c3/iXVvCFzoOuarK1xe3Xh27bTRezMcvLJGuY2kZiWZgoLEktuPNcmWZvClhp&#10;4SrzRUndNbnRi8HOU1VppNro9rHmA/ZD/wCCcjoHSP4NsrLuXPix+R/4Ec19kfspeEPh14C+BOga&#10;R8Jho6/D6zM/9lDS7o3VoA08jy7JCzZ/fNLnk4Oa+NB/wbJfs5K+5JviGOcgDWY8f+iua+yP2Tf2&#10;YfDv7HHwE0H4b+Ef7RPh/wANCdbNr6Xzp2E1xLcOWcKAf3kz9umK5sfUoSglQqzn3Ulp+ZrhYVIt&#10;80EvQ/BHw58DPDf7S3/Bc7xD4H8XWs994c8Q+PtTt76GG4e2kkUPI2BIhDryB0Nfb3/BRb/g3k+G&#10;3h39mPWtd+Bmjazp/jzw9/xM0s7jWbm/GtWsanzrZVndgJNuHRupZAuRuyPqLwP/AMEZPhH4D/bA&#10;PxvsZvGDeMm1ifWykuoqbMzzbtw8rZnaNx43elfWbKV4wxOeMjIHU16OM4hqe1pTwknaKV10djlw&#10;+VxUZqotWfkF/wAGzf7SXw9eDxF8Mbjw14f0L4m+VJeW2rR2givvEtkpBkhkkPzGWA7TsyMphsHY&#10;xH6eftDeIPh54d+FN4Pive+FrPwdqxFjdjxDLEthdM+WWJvN+Uk7WI7jbkYr531X/ghn8GP+GnD8&#10;W9Fn8a+EvFsesDX4G0TU1tra1usln2R+WQEcs29OjBmHRiK9p/bT/Yj8Hft6/BmLwN45OsLo8Oow&#10;6oDp1yLefzokkVRvKnKkSvkY9K4cwxOHr4pV6cmlLWWmqfWx04OhVo0HSkkz4/1f9j7/AIJq61eP&#10;M938KrQsSTFZ+N57WFDj+GKO6CKPYDFfOv8AwUd/Zc/YH+H/AOyn4m1L4b+IPD9r8RLWBX0S20Xx&#10;feapPez+Yo8t4HllBXbuy5VSOu4Yr6dP/Bsh+zn1N18ReT/0Gkz/AOiqsaT/AMG0f7N2mXcbSp4/&#10;voo8Ygm10pGcdMlEBP516dLHYWlUjONepJLW236s454evUi4+zjr1PEv+DVLUddbwl8X7FjO3hiC&#10;9sJYQSfJW9ZJfMMYPALIFLBeBtQYFfM//Bxr/wApUX/7FvRv/Q56/dD9n39m7wV+yt8N7Lwj8P8A&#10;w3YeGPD1mxkFtZxnMshxuklckvLIQAC7szHA5wAK8E/bH/4IvfCP9t744n4g+NJ/GCa+bG3sD/Zu&#10;orbwCOEsV+Uoxzlj3/KssPndFZjUxklyxkml8zSpgZywkaKd2j6l8FL/AMUnpX/XlD/6AtfAn/Bz&#10;Yc/8E4rH1/4THT//AEVc1+g2kaeuk2NvbRhzHbRLEu7k7VAAye54ryj9tr9ibwj+3t8H4PA/jeTW&#10;YtFh1GLUwdNuRbzGWNHVcsVbj94eMdq8PA140sVGrPZM7K9OU8PKnHex8t/8G0K7v+CcDj/qatS/&#10;9CSv0HEeB1NeR/sT/sW+EP2Dvg0fA3gmTWJdFN9NqG7UrkXE/mS43fMFXjgdvWvXqrMK8a+InVhs&#10;2VhaLhRjCW6Pzs/4OZdKtrn/AIJ0QXEtvDLcWviywEEroC8IeO4Vtp6rkcHH8wCG/wDBs9pNrB/w&#10;TrvLyOCGK6u/FuorNKkYDyhFhCBj1O0EgemTX1p+2v8AsYeEP27vg7/wgvjZtZTRDqEWo5025+zz&#10;CWNXC/NtYbcO3GOuKZ+xh+xn4R/YO+DR8C+Cf7Zk0RtQn1LOpXAuZzNMF3/MFUBfkGOK6lj4f2Ws&#10;F9rmv5GH1eTxnt+iR7EIwB3pSmWBz0pR0oryj0PM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ha42SomD85Iz9KAJqKKqa5qK6Po9zdvv8u1iaZgoySFUk4HGenqPrQBbo&#10;rzv9lr9ovSf2q/g5Y+NdDs9SsdM1C4ubeKG/VFnUwTvCSwRmXkoSMMeMV6JQAUUUUAFFFFABRRRQ&#10;AUUUUAf/2VBLAQItABQABgAIAAAAIQCKFT+YDAEAABUCAAATAAAAAAAAAAAAAAAAAAAAAABbQ29u&#10;dGVudF9UeXBlc10ueG1sUEsBAi0AFAAGAAgAAAAhADj9If/WAAAAlAEAAAsAAAAAAAAAAAAAAAAA&#10;PQEAAF9yZWxzLy5yZWxzUEsBAi0AFAAGAAgAAAAhAOHPC9zqAgAA3wUAAA4AAAAAAAAAAAAAAAAA&#10;PAIAAGRycy9lMm9Eb2MueG1sUEsBAi0AFAAGAAgAAAAhAFhgsxu6AAAAIgEAABkAAAAAAAAAAAAA&#10;AAAAUgUAAGRycy9fcmVscy9lMm9Eb2MueG1sLnJlbHNQSwECLQAUAAYACAAAACEAz1y7/OAAAAAK&#10;AQAADwAAAAAAAAAAAAAAAABDBgAAZHJzL2Rvd25yZXYueG1sUEsBAi0ACgAAAAAAAAAhAKKesHPp&#10;iQAA6YkAABUAAAAAAAAAAAAAAAAAUAcAAGRycy9tZWRpYS9pbWFnZTEuanBlZ1BLBQYAAAAABgAG&#10;AH0BAABskQAAAAA=&#10;" stroked="f">
                <v:fill r:id="rId9" o:title="" recolor="t" rotate="t" type="frame"/>
                <o:lock v:ext="edit" grouping="t"/>
                <v:textbox>
                  <w:txbxContent>
                    <w:p w:rsidR="00C43079" w:rsidRDefault="00C43079" w:rsidP="00C43079">
                      <w:pPr>
                        <w:bidi w:val="0"/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20860">
        <w:rPr>
          <w:rFonts w:asciiTheme="majorBidi" w:hAnsiTheme="majorBidi" w:cstheme="majorBidi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A02406" wp14:editId="5792E5A0">
                <wp:simplePos x="0" y="0"/>
                <wp:positionH relativeFrom="column">
                  <wp:posOffset>33655</wp:posOffset>
                </wp:positionH>
                <wp:positionV relativeFrom="paragraph">
                  <wp:posOffset>4483100</wp:posOffset>
                </wp:positionV>
                <wp:extent cx="5071745" cy="645795"/>
                <wp:effectExtent l="0" t="0" r="14605" b="16510"/>
                <wp:wrapNone/>
                <wp:docPr id="2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1745" cy="645795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  <a:effectLst>
                          <a:innerShdw blurRad="63500" dist="50800" dir="189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079" w:rsidRPr="00420860" w:rsidRDefault="00C43079" w:rsidP="00C4307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b/>
                                <w:color w:val="EEECE1" w:themeColor="background2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Theme="minorHAnsi" w:hAnsi="Arial" w:cstheme="minorBidi" w:hint="cs"/>
                                <w:b/>
                                <w:color w:val="EEECE1" w:themeColor="background2"/>
                                <w:kern w:val="24"/>
                                <w:sz w:val="64"/>
                                <w:szCs w:val="64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ملتقى التطوير الأكاديمي 1438هـ</w:t>
                            </w:r>
                          </w:p>
                        </w:txbxContent>
                      </wps:txbx>
                      <wps:bodyPr rtlCol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style="position:absolute;margin-left:2.65pt;margin-top:353pt;width:399.35pt;height:50.8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pyIUQIAANwEAAAOAAAAZHJzL2Uyb0RvYy54bWysVE2O0zAU3iNxB8t7mrQ07UzVdMTMqGwQ&#10;oCkcwHHsxhrHtmy3SQ8AZ2HLggU36dyGZydNKxixQHTh+tnf+/m+95zlTVtLtGfWCa1yPB6lGDFF&#10;dSnUNsefP61fXWHkPFElkVqxHB+Ywzerly+WjVmwia60LJlFEES5RWNyXHlvFkniaMVq4kbaMAWX&#10;XNuaeDDtNiktaSB6LZNJms6SRtvSWE2Zc3B6313iVYzPOaP+A+eOeSRzDLX5uNq4FmFNVkuy2Fpi&#10;KkH7Msg/VFEToSDpEOqeeIJ2VvwRqhbUaqe5H1FdJ5pzQVnkAGzG6W9sNhUxLHIBcZwZZHL/Lyx9&#10;v/9okShzPMFIkRpa9PTl+P347fgTPX09/kDTIFFj3AKQGwNY397qFlp9OndwGJi33NbhHzghuAex&#10;D4PArPWIwmGWzsfzaYYRhbvZNJtfZyFMcvY21vm3TNcobHJsoYFRV7J/53wHPUFCMqnC6rQU5VpI&#10;GQ27Le6kRXsSWp7eplnsMuS4gIHVubI4IxA7uAqlmN1UZYMKubMPBFSZvc5SoFKKUE2WXnUGDND4&#10;6joNv1hdKGnIWUhCH7uipalIVwhEAeyZAKAj7yFltC6qSYLmnbZx5w+SdYwfGIeGgZqTmCQ+FTZk&#10;J5Qy5WN3IklABzcO6gyO4+cc5eDUY4NbV9Dg2LH9a8bBI2bVyg/OtVDaPpe5fDyVyzs8aHHBOWx9&#10;W7T9lPbjWOjyANNovbzT0Oieknmz83ot4qQEvw7Vx4MnFFXun3t4o5d2RJ0/SqtfAAAA//8DAFBL&#10;AwQUAAYACAAAACEALYhH3t8AAAAJAQAADwAAAGRycy9kb3ducmV2LnhtbEyPwU7DMBBE70j8g7VI&#10;3KgNLU0JcSpUARckVAoSVzde4tB4HWK3CXw92xPcZjWj2TfFcvStOGAfm0AaLicKBFIVbEO1hrfX&#10;h4sFiJgMWdMGQg3fGGFZnp4UJrdhoBc8bFItuIRibjS4lLpcylg59CZOQofE3kfovUl89rW0vRm4&#10;3LfySqm59KYh/uBMhyuH1W6z9xoat1vZe5rOusfn96+nm/VnP6x/tD4/G+9uQSQc018YjviMDiUz&#10;bcOebBSthuspBzVkas6T2F+oGYvtUWQZyLKQ/xeUvwAAAP//AwBQSwECLQAUAAYACAAAACEAtoM4&#10;kv4AAADhAQAAEwAAAAAAAAAAAAAAAAAAAAAAW0NvbnRlbnRfVHlwZXNdLnhtbFBLAQItABQABgAI&#10;AAAAIQA4/SH/1gAAAJQBAAALAAAAAAAAAAAAAAAAAC8BAABfcmVscy8ucmVsc1BLAQItABQABgAI&#10;AAAAIQBc4pyIUQIAANwEAAAOAAAAAAAAAAAAAAAAAC4CAABkcnMvZTJvRG9jLnhtbFBLAQItABQA&#10;BgAIAAAAIQAtiEfe3wAAAAkBAAAPAAAAAAAAAAAAAAAAAKsEAABkcnMvZG93bnJldi54bWxQSwUG&#10;AAAAAAQABADzAAAAtwUAAAAA&#10;" fillcolor="white [3201]" strokecolor="#00b050" strokeweight="2pt">
                <v:textbox style="mso-fit-shape-to-text:t">
                  <w:txbxContent>
                    <w:p w:rsidR="00C43079" w:rsidRPr="00420860" w:rsidRDefault="00C43079" w:rsidP="00C43079">
                      <w:pPr>
                        <w:pStyle w:val="a6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Fonts w:hint="cs"/>
                          <w:b/>
                          <w:color w:val="EEECE1" w:themeColor="background2"/>
                          <w:rtl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Theme="minorHAnsi" w:hAnsi="Arial" w:cstheme="minorBidi" w:hint="cs"/>
                          <w:b/>
                          <w:color w:val="EEECE1" w:themeColor="background2"/>
                          <w:kern w:val="24"/>
                          <w:sz w:val="64"/>
                          <w:szCs w:val="64"/>
                          <w:rtl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ملتقى التطوير الأكاديمي 1438هـ</w:t>
                      </w:r>
                    </w:p>
                  </w:txbxContent>
                </v:textbox>
              </v:shape>
            </w:pict>
          </mc:Fallback>
        </mc:AlternateContent>
      </w:r>
      <w:r w:rsidRPr="00420860">
        <w:rPr>
          <w:rFonts w:asciiTheme="majorBidi" w:hAnsiTheme="majorBidi" w:cstheme="majorBidi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801719" wp14:editId="0202EA1C">
                <wp:simplePos x="0" y="0"/>
                <wp:positionH relativeFrom="column">
                  <wp:posOffset>-574040</wp:posOffset>
                </wp:positionH>
                <wp:positionV relativeFrom="paragraph">
                  <wp:posOffset>5496560</wp:posOffset>
                </wp:positionV>
                <wp:extent cx="6429375" cy="1877060"/>
                <wp:effectExtent l="57150" t="19050" r="85725" b="86360"/>
                <wp:wrapNone/>
                <wp:docPr id="4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9375" cy="18770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3079" w:rsidRDefault="00C43079" w:rsidP="00C4307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 w:rsidRPr="00420860">
                              <w:rPr>
                                <w:rFonts w:asciiTheme="minorHAnsi" w:hAnsi="Arial" w:cstheme="minorBidi"/>
                                <w:color w:val="C00000"/>
                                <w:kern w:val="24"/>
                                <w:sz w:val="80"/>
                                <w:szCs w:val="80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التدريس القائم على نموذج أبعاد التعلم</w:t>
                            </w:r>
                          </w:p>
                          <w:p w:rsidR="00C43079" w:rsidRDefault="00C43079" w:rsidP="00C4307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tl/>
                              </w:rPr>
                            </w:pPr>
                            <w:r w:rsidRPr="00420860">
                              <w:rPr>
                                <w:rFonts w:asciiTheme="minorHAnsi" w:hAnsi="Arial" w:cstheme="minorBidi"/>
                                <w:b/>
                                <w:bCs/>
                                <w:color w:val="0070C0"/>
                                <w:kern w:val="24"/>
                                <w:sz w:val="80"/>
                                <w:szCs w:val="80"/>
                                <w:rtl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كيف نجعل التعلُّم ممتعاً؟</w:t>
                            </w: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FFFFFF" w:themeColor="light1"/>
                                <w:kern w:val="24"/>
                                <w:sz w:val="80"/>
                                <w:szCs w:val="80"/>
                                <w:rtl/>
                              </w:rPr>
                              <w:t xml:space="preserve"> </w:t>
                            </w:r>
                          </w:p>
                          <w:p w:rsidR="00C43079" w:rsidRDefault="00C43079" w:rsidP="00C4307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tl/>
                              </w:rPr>
                            </w:pPr>
                            <w:r w:rsidRPr="00420860">
                              <w:rPr>
                                <w:rFonts w:asciiTheme="minorHAnsi" w:hAnsi="Arial" w:cstheme="minorBidi"/>
                                <w:b/>
                                <w:bCs/>
                                <w:color w:val="8EB048" w:themeColor="accent3" w:themeShade="E6"/>
                                <w:kern w:val="24"/>
                                <w:sz w:val="64"/>
                                <w:szCs w:val="64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د</w:t>
                            </w:r>
                            <w:r w:rsidRPr="00420860">
                              <w:rPr>
                                <w:rFonts w:asciiTheme="minorHAnsi" w:hAnsi="Calibri" w:cstheme="minorBidi"/>
                                <w:b/>
                                <w:bCs/>
                                <w:color w:val="8EB048" w:themeColor="accent3" w:themeShade="E6"/>
                                <w:kern w:val="24"/>
                                <w:sz w:val="64"/>
                                <w:szCs w:val="64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/ علي بن حمد علامي رياني</w:t>
                            </w:r>
                          </w:p>
                        </w:txbxContent>
                      </wps:txbx>
                      <wps:bodyPr rtlCol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3" o:spid="_x0000_s1029" type="#_x0000_t202" style="position:absolute;margin-left:-45.2pt;margin-top:432.8pt;width:506.25pt;height:147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0CGIQIAAHgEAAAOAAAAZHJzL2Uyb0RvYy54bWysVEtu2zAQ3RfoHQjua8l2EqeG5aBNkG76&#10;Q9MegKZIWwDJIUjalg/QnqXbLrLoTZzbdDiyFaMfFCi6kcXhe29m3ow8u2qtYRsVYgOu4sNByZly&#10;EurGLSv+6ePts0vOYhKuFgacqvhORX41f/pktvVTNYIVmFoFhiIuTre+4quU/LQoolwpK+IAvHJ4&#10;qSFYkfAYlkUdxBbVrSlGZXlRbCHUPoBUMWL0prvkc9LXWsn0TuuoEjMVx9oSPQM9F/lZzGdiugzC&#10;rxp5KEP8QxVWNA6T9lI3Igm2Ds0vUraRASLoNJBgC9C6kYp6wG6G5U/d3K2EV9QLmhN9b1P8f7Ly&#10;7eZ9YE1d8TPOnLA4oofP+2/7r/vv7OHL/p6Ns0VbH6eIvPOITe1LaHHUx3jEYO681cHmX+yJ4T2a&#10;vesNVm1iEoMXZ6Pn48k5ZxLvhpeTSXlBIyge6T7E9EqBZfml4gEnSMaKzeuYsBSEHiE5m4Pbxhia&#10;onE5EME0dY7RIa+RujaBbQQugJBSuTQkPbO2b6Du4pPzsjzWQZuXKZTqRA0T5wxF9qLrmd7Szqic&#10;yrgPSqORZM0fc4+ya6SE6IzSWGlPHFNlfQWnRR+JB3ymKlrvnjz6O7lnUGZwqSfbxkH4nYBBu7qS&#10;dYc/OtD1nS1I7aKlDepXZQH1DjclJHMNaHtnePQv1gmnRUPMvA510MP1JmMOn2L+fk7PhHr8w5j/&#10;AAAA//8DAFBLAwQUAAYACAAAACEAgHokQuEAAAAMAQAADwAAAGRycy9kb3ducmV2LnhtbEyPQU+D&#10;QBCF7yb+h82YeGsXiMUWWRo1mpR4amvidcuOQMrOEnYp+O8dT/Y4eV/e+ybfzrYTFxx860hBvIxA&#10;IFXOtFQr+Dy+L9YgfNBkdOcIFfygh21xe5PrzLiJ9ng5hFpwCflMK2hC6DMpfdWg1X7peiTOvt1g&#10;deBzqKUZ9MTltpNJFKXS6pZ4odE9vjZYnQ+jVdB+TWW/e1mN5Tk87nflhzuWb06p+7v5+QlEwDn8&#10;w/Cnz+pQsNPJjWS86BQsNtEDowrW6SoFwcQmSWIQJ0bjNE5AFrm8fqL4BQAA//8DAFBLAQItABQA&#10;BgAIAAAAIQC2gziS/gAAAOEBAAATAAAAAAAAAAAAAAAAAAAAAABbQ29udGVudF9UeXBlc10ueG1s&#10;UEsBAi0AFAAGAAgAAAAhADj9If/WAAAAlAEAAAsAAAAAAAAAAAAAAAAALwEAAF9yZWxzLy5yZWxz&#10;UEsBAi0AFAAGAAgAAAAhAHJzQIYhAgAAeAQAAA4AAAAAAAAAAAAAAAAALgIAAGRycy9lMm9Eb2Mu&#10;eG1sUEsBAi0AFAAGAAgAAAAhAIB6JELhAAAADAEAAA8AAAAAAAAAAAAAAAAAewQAAGRycy9kb3du&#10;cmV2LnhtbFBLBQYAAAAABAAEAPMAAACJBQAAAAA=&#10;" filled="f" strokecolor="#365f91 [2404]">
                <v:shadow on="t" color="black" opacity="22937f" origin=",.5" offset="0,.63889mm"/>
                <v:textbox style="mso-fit-shape-to-text:t">
                  <w:txbxContent>
                    <w:p w:rsidR="00C43079" w:rsidRDefault="00C43079" w:rsidP="00C43079">
                      <w:pPr>
                        <w:pStyle w:val="a6"/>
                        <w:spacing w:before="0" w:beforeAutospacing="0" w:after="0" w:afterAutospacing="0"/>
                        <w:jc w:val="center"/>
                        <w:textAlignment w:val="baseline"/>
                      </w:pPr>
                      <w:r w:rsidRPr="00420860">
                        <w:rPr>
                          <w:rFonts w:asciiTheme="minorHAnsi" w:hAnsi="Arial" w:cstheme="minorBidi"/>
                          <w:color w:val="C00000"/>
                          <w:kern w:val="24"/>
                          <w:sz w:val="80"/>
                          <w:szCs w:val="80"/>
                          <w:rtl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التدريس القائم على نموذج أبعاد التعلم</w:t>
                      </w:r>
                    </w:p>
                    <w:p w:rsidR="00C43079" w:rsidRDefault="00C43079" w:rsidP="00C43079">
                      <w:pPr>
                        <w:pStyle w:val="a6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tl/>
                        </w:rPr>
                      </w:pPr>
                      <w:r w:rsidRPr="00420860">
                        <w:rPr>
                          <w:rFonts w:asciiTheme="minorHAnsi" w:hAnsi="Arial" w:cstheme="minorBidi"/>
                          <w:b/>
                          <w:bCs/>
                          <w:color w:val="0070C0"/>
                          <w:kern w:val="24"/>
                          <w:sz w:val="80"/>
                          <w:szCs w:val="80"/>
                          <w:rtl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كيف نجعل التعلُّم ممتعاً؟</w:t>
                      </w:r>
                      <w:r>
                        <w:rPr>
                          <w:rFonts w:asciiTheme="minorHAnsi" w:hAnsi="Arial" w:cstheme="minorBidi"/>
                          <w:b/>
                          <w:bCs/>
                          <w:color w:val="FFFFFF" w:themeColor="light1"/>
                          <w:kern w:val="24"/>
                          <w:sz w:val="80"/>
                          <w:szCs w:val="80"/>
                          <w:rtl/>
                        </w:rPr>
                        <w:t xml:space="preserve"> </w:t>
                      </w:r>
                    </w:p>
                    <w:p w:rsidR="00C43079" w:rsidRDefault="00C43079" w:rsidP="00C43079">
                      <w:pPr>
                        <w:pStyle w:val="a6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tl/>
                        </w:rPr>
                      </w:pPr>
                      <w:r w:rsidRPr="00420860">
                        <w:rPr>
                          <w:rFonts w:asciiTheme="minorHAnsi" w:hAnsi="Arial" w:cstheme="minorBidi"/>
                          <w:b/>
                          <w:bCs/>
                          <w:color w:val="8EB048" w:themeColor="accent3" w:themeShade="E6"/>
                          <w:kern w:val="24"/>
                          <w:sz w:val="64"/>
                          <w:szCs w:val="64"/>
                          <w:rtl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د</w:t>
                      </w:r>
                      <w:r w:rsidRPr="00420860">
                        <w:rPr>
                          <w:rFonts w:asciiTheme="minorHAnsi" w:hAnsi="Calibri" w:cstheme="minorBidi"/>
                          <w:b/>
                          <w:bCs/>
                          <w:color w:val="8EB048" w:themeColor="accent3" w:themeShade="E6"/>
                          <w:kern w:val="24"/>
                          <w:sz w:val="64"/>
                          <w:szCs w:val="64"/>
                          <w:rtl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/ علي بن حمد علامي رياني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L-Mohanad Bold"/>
          <w:b/>
          <w:bCs/>
          <w:sz w:val="28"/>
          <w:szCs w:val="28"/>
          <w:rtl/>
        </w:rPr>
        <w:br w:type="page"/>
      </w:r>
      <w:bookmarkStart w:id="0" w:name="_GoBack"/>
      <w:bookmarkEnd w:id="0"/>
    </w:p>
    <w:p w:rsidR="001C37F9" w:rsidRPr="00C43079" w:rsidRDefault="00C43079" w:rsidP="00C43079">
      <w:pPr>
        <w:jc w:val="center"/>
        <w:rPr>
          <w:rFonts w:cs="Al-Mothnna"/>
          <w:sz w:val="44"/>
          <w:szCs w:val="44"/>
          <w:rtl/>
        </w:rPr>
      </w:pPr>
      <w:r w:rsidRPr="00C43079">
        <w:rPr>
          <w:rFonts w:cs="Al-Mothnna" w:hint="cs"/>
          <w:sz w:val="44"/>
          <w:szCs w:val="44"/>
          <w:rtl/>
        </w:rPr>
        <w:lastRenderedPageBreak/>
        <w:t>أوراق العمل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8522"/>
      </w:tblGrid>
      <w:tr w:rsidR="00C43079" w:rsidTr="007B0BBC">
        <w:tc>
          <w:tcPr>
            <w:tcW w:w="8522" w:type="dxa"/>
          </w:tcPr>
          <w:p w:rsidR="00C43079" w:rsidRPr="00F8463F" w:rsidRDefault="00C43079" w:rsidP="007B0BBC">
            <w:pPr>
              <w:rPr>
                <w:rFonts w:cs="AL-Mohanad Bold"/>
                <w:sz w:val="28"/>
                <w:szCs w:val="28"/>
                <w:rtl/>
              </w:rPr>
            </w:pP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>نشاط (1) جماعي</w:t>
            </w:r>
            <w:r w:rsidRPr="00F8463F">
              <w:rPr>
                <w:rFonts w:cs="AL-Mohanad Bold" w:hint="cs"/>
                <w:sz w:val="28"/>
                <w:szCs w:val="28"/>
                <w:rtl/>
              </w:rPr>
              <w:t>:</w:t>
            </w: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                                                  </w:t>
            </w: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5</w:t>
            </w: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>دقائق</w:t>
            </w:r>
          </w:p>
          <w:p w:rsidR="00C43079" w:rsidRPr="00F8463F" w:rsidRDefault="00C43079" w:rsidP="007B0BBC">
            <w:pPr>
              <w:rPr>
                <w:rFonts w:cs="AL-Mohanad Bold"/>
                <w:sz w:val="28"/>
                <w:szCs w:val="28"/>
                <w:rtl/>
              </w:rPr>
            </w:pP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>ما أبرز ال</w:t>
            </w: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مشكل</w:t>
            </w: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>ات التي تواجهونها في التدريس؟</w:t>
            </w: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                                  </w:t>
            </w:r>
          </w:p>
          <w:p w:rsidR="00C43079" w:rsidRDefault="00C43079" w:rsidP="007B0BBC">
            <w:pPr>
              <w:rPr>
                <w:rFonts w:cs="AL-Mohanad Bold"/>
                <w:sz w:val="28"/>
                <w:szCs w:val="28"/>
                <w:rtl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C43079" w:rsidRDefault="00C43079" w:rsidP="007B0BBC">
            <w:pPr>
              <w:rPr>
                <w:rtl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C43079" w:rsidRDefault="00C43079" w:rsidP="00C43079">
      <w:pPr>
        <w:rPr>
          <w:rtl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8522"/>
      </w:tblGrid>
      <w:tr w:rsidR="00C43079" w:rsidTr="007B0BBC">
        <w:tc>
          <w:tcPr>
            <w:tcW w:w="8522" w:type="dxa"/>
          </w:tcPr>
          <w:p w:rsidR="00C43079" w:rsidRPr="00F8463F" w:rsidRDefault="00C43079" w:rsidP="007B0BBC">
            <w:pPr>
              <w:rPr>
                <w:rFonts w:cs="AL-Mohanad Bold"/>
                <w:sz w:val="28"/>
                <w:szCs w:val="28"/>
                <w:rtl/>
              </w:rPr>
            </w:pP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نشاط (2) </w:t>
            </w: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مناقشة جماعية (عصف ذهني)</w:t>
            </w: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         </w:t>
            </w: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>5 دقائق</w:t>
            </w: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                                  </w:t>
            </w: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C43079" w:rsidRPr="00F8463F" w:rsidRDefault="00C43079" w:rsidP="002D03EF">
            <w:pPr>
              <w:rPr>
                <w:rFonts w:cs="AL-Mohanad Bold"/>
                <w:sz w:val="28"/>
                <w:szCs w:val="28"/>
              </w:rPr>
            </w:pPr>
            <w:r w:rsidRPr="00F8463F">
              <w:rPr>
                <w:rFonts w:cs="AL-Mohanad Bold" w:hint="cs"/>
                <w:b/>
                <w:bCs/>
                <w:sz w:val="28"/>
                <w:szCs w:val="28"/>
                <w:rtl/>
              </w:rPr>
              <w:t>ما المهام التي يمكن أن يقوم به</w:t>
            </w:r>
            <w:r w:rsidR="002D03EF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الأستاذ الجامعي ل</w:t>
            </w:r>
            <w:r w:rsidRPr="00F8463F">
              <w:rPr>
                <w:rFonts w:cs="AL-Mohanad Bold" w:hint="cs"/>
                <w:b/>
                <w:bCs/>
                <w:sz w:val="28"/>
                <w:szCs w:val="28"/>
                <w:rtl/>
              </w:rPr>
              <w:t>تنمية الاتجاهات الإيجابية نحو التعلُّم لدى ال</w:t>
            </w:r>
            <w:r w:rsidR="002D03EF">
              <w:rPr>
                <w:rFonts w:cs="AL-Mohanad Bold" w:hint="cs"/>
                <w:b/>
                <w:bCs/>
                <w:sz w:val="28"/>
                <w:szCs w:val="28"/>
                <w:rtl/>
              </w:rPr>
              <w:t>طلبة</w:t>
            </w:r>
            <w:r w:rsidRPr="00F8463F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؟ </w:t>
            </w: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                                                 </w:t>
            </w:r>
          </w:p>
          <w:p w:rsidR="00C43079" w:rsidRPr="00F8463F" w:rsidRDefault="00C43079" w:rsidP="007B0BBC">
            <w:pPr>
              <w:rPr>
                <w:rFonts w:cs="AL-Mohanad Bold"/>
                <w:sz w:val="28"/>
                <w:szCs w:val="28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C43079" w:rsidRDefault="00C43079" w:rsidP="007B0BBC">
            <w:pPr>
              <w:rPr>
                <w:rtl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C43079" w:rsidRDefault="00C43079" w:rsidP="00C43079">
      <w:pPr>
        <w:rPr>
          <w:rtl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8522"/>
      </w:tblGrid>
      <w:tr w:rsidR="00C43079" w:rsidTr="007B0BBC">
        <w:tc>
          <w:tcPr>
            <w:tcW w:w="8522" w:type="dxa"/>
          </w:tcPr>
          <w:p w:rsidR="00C43079" w:rsidRPr="00F8463F" w:rsidRDefault="00C43079" w:rsidP="007B0BBC">
            <w:pPr>
              <w:rPr>
                <w:rFonts w:cs="AL-Mohanad Bold"/>
                <w:sz w:val="28"/>
                <w:szCs w:val="28"/>
                <w:rtl/>
              </w:rPr>
            </w:pP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lastRenderedPageBreak/>
              <w:t>نشاط (</w:t>
            </w: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3</w:t>
            </w: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) </w:t>
            </w: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فردي</w:t>
            </w: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                                            </w:t>
            </w: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5 دقائق</w:t>
            </w:r>
          </w:p>
          <w:p w:rsidR="00C43079" w:rsidRPr="00F8463F" w:rsidRDefault="00C43079" w:rsidP="007B0BBC">
            <w:pPr>
              <w:rPr>
                <w:rFonts w:cs="AL-Mohanad Bold"/>
                <w:sz w:val="28"/>
                <w:szCs w:val="28"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اختر أحد المقررات التي تدرسها وسجل المهام التي يمكن أن تُكلَّف بها طلابك(سواءً كانت فردية أو جماعية)  داخل حجرة الدراسة أو خارجها </w:t>
            </w:r>
            <w:r w:rsidRPr="00F8463F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؟ </w:t>
            </w: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                                                </w:t>
            </w:r>
          </w:p>
          <w:p w:rsidR="00C43079" w:rsidRPr="00F8463F" w:rsidRDefault="00C43079" w:rsidP="007B0BBC">
            <w:pPr>
              <w:rPr>
                <w:rFonts w:cs="AL-Mohanad Bold"/>
                <w:sz w:val="28"/>
                <w:szCs w:val="28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C43079" w:rsidRDefault="00C43079" w:rsidP="007B0BBC">
            <w:pPr>
              <w:rPr>
                <w:rtl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C43079" w:rsidRDefault="00C43079" w:rsidP="00C43079">
      <w:pPr>
        <w:rPr>
          <w:rtl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8522"/>
      </w:tblGrid>
      <w:tr w:rsidR="00AD0634" w:rsidTr="00AD0634">
        <w:tc>
          <w:tcPr>
            <w:tcW w:w="8522" w:type="dxa"/>
          </w:tcPr>
          <w:p w:rsidR="00AD0634" w:rsidRPr="00AD0634" w:rsidRDefault="00AD0634" w:rsidP="009263F1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>نشاط (</w:t>
            </w:r>
            <w:r w:rsidR="009263F1">
              <w:rPr>
                <w:rFonts w:cs="AL-Mohanad Bold" w:hint="cs"/>
                <w:b/>
                <w:bCs/>
                <w:sz w:val="28"/>
                <w:szCs w:val="28"/>
                <w:rtl/>
              </w:rPr>
              <w:t>4</w:t>
            </w: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) حوار جماعي     </w:t>
            </w: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                </w:t>
            </w: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  5دقائق</w:t>
            </w:r>
          </w:p>
          <w:p w:rsidR="00AD0634" w:rsidRPr="00AD0634" w:rsidRDefault="002D03EF" w:rsidP="00AD0634">
            <w:pPr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ما</w:t>
            </w:r>
            <w:r w:rsidR="00AD0634" w:rsidRPr="00AD063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الأنشطة التي يمكنكم القيام بها لتعميم وتوسيع المع</w:t>
            </w:r>
            <w:r w:rsidR="00AD0634">
              <w:rPr>
                <w:rFonts w:cs="AL-Mohanad Bold" w:hint="cs"/>
                <w:b/>
                <w:bCs/>
                <w:sz w:val="28"/>
                <w:szCs w:val="28"/>
                <w:rtl/>
              </w:rPr>
              <w:t>ا</w:t>
            </w:r>
            <w:r w:rsidR="00AD0634" w:rsidRPr="00AD0634">
              <w:rPr>
                <w:rFonts w:cs="AL-Mohanad Bold" w:hint="cs"/>
                <w:b/>
                <w:bCs/>
                <w:sz w:val="28"/>
                <w:szCs w:val="28"/>
                <w:rtl/>
              </w:rPr>
              <w:t>رف</w:t>
            </w:r>
            <w:r w:rsidR="00AD063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المكتسبة في </w:t>
            </w:r>
            <w:r w:rsidR="00AD0634" w:rsidRPr="00AD0634">
              <w:rPr>
                <w:rFonts w:cs="AL-Mohanad Bold" w:hint="cs"/>
                <w:b/>
                <w:bCs/>
                <w:sz w:val="28"/>
                <w:szCs w:val="28"/>
                <w:rtl/>
              </w:rPr>
              <w:t>مواقف جديدة</w:t>
            </w:r>
            <w:r w:rsidR="00AD0634"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</w:t>
            </w:r>
            <w:r w:rsidR="00AD0634">
              <w:rPr>
                <w:rFonts w:cs="AL-Mohanad Bold" w:hint="cs"/>
                <w:b/>
                <w:bCs/>
                <w:sz w:val="28"/>
                <w:szCs w:val="28"/>
                <w:rtl/>
              </w:rPr>
              <w:t>(في بعض مقرراتكم)</w:t>
            </w:r>
            <w:r w:rsidR="00AD0634" w:rsidRPr="00AD063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</w:t>
            </w:r>
            <w:r w:rsidR="00AD0634"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>؟</w:t>
            </w:r>
            <w:r w:rsidR="00AD063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                                                    </w:t>
            </w:r>
          </w:p>
          <w:p w:rsidR="00AD0634" w:rsidRPr="00AD0634" w:rsidRDefault="00AD0634" w:rsidP="00AD0634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AD0634">
              <w:rPr>
                <w:rFonts w:cs="AL-Mohanad Bold" w:hint="cs"/>
                <w:b/>
                <w:bCs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AD0634" w:rsidRPr="00AD0634" w:rsidRDefault="00AD0634" w:rsidP="00AD0634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AD0634">
              <w:rPr>
                <w:rFonts w:cs="AL-Mohanad Bold" w:hint="cs"/>
                <w:b/>
                <w:bCs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AD0634" w:rsidRPr="00AD0634" w:rsidRDefault="00AD0634" w:rsidP="009263F1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AD0634">
              <w:rPr>
                <w:rFonts w:cs="AL-Mohanad Bold" w:hint="cs"/>
                <w:b/>
                <w:bCs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</w:t>
            </w:r>
            <w:r w:rsidR="009263F1">
              <w:rPr>
                <w:rFonts w:cs="AL-Mohanad Bold" w:hint="cs"/>
                <w:b/>
                <w:bCs/>
                <w:sz w:val="28"/>
                <w:szCs w:val="28"/>
                <w:rtl/>
              </w:rPr>
              <w:t>..............................</w:t>
            </w:r>
          </w:p>
          <w:p w:rsidR="00AD0634" w:rsidRPr="00AD0634" w:rsidRDefault="00AD0634" w:rsidP="00C43079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</w:tbl>
    <w:p w:rsidR="00AD0634" w:rsidRDefault="00AD0634" w:rsidP="00C43079">
      <w:pPr>
        <w:rPr>
          <w:rtl/>
        </w:rPr>
      </w:pPr>
    </w:p>
    <w:p w:rsidR="00AD0634" w:rsidRDefault="00AD0634" w:rsidP="00C43079">
      <w:pPr>
        <w:rPr>
          <w:rtl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8522"/>
      </w:tblGrid>
      <w:tr w:rsidR="00C43079" w:rsidTr="007B0BBC">
        <w:tc>
          <w:tcPr>
            <w:tcW w:w="8522" w:type="dxa"/>
          </w:tcPr>
          <w:p w:rsidR="00C43079" w:rsidRPr="00F8463F" w:rsidRDefault="00C43079" w:rsidP="009263F1">
            <w:pPr>
              <w:rPr>
                <w:rFonts w:cs="AL-Mohanad Bold"/>
                <w:sz w:val="28"/>
                <w:szCs w:val="28"/>
                <w:rtl/>
              </w:rPr>
            </w:pP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lastRenderedPageBreak/>
              <w:t>نشاط (</w:t>
            </w:r>
            <w:r w:rsidR="009263F1">
              <w:rPr>
                <w:rFonts w:cs="AL-Mohanad Bold" w:hint="cs"/>
                <w:b/>
                <w:bCs/>
                <w:sz w:val="28"/>
                <w:szCs w:val="28"/>
                <w:rtl/>
              </w:rPr>
              <w:t>5</w:t>
            </w: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) حوار جماعي     </w:t>
            </w: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                </w:t>
            </w: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 </w:t>
            </w:r>
            <w:r w:rsidRPr="00F8463F">
              <w:rPr>
                <w:rFonts w:cs="AL-Mohanad Bold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>5دقائق</w:t>
            </w:r>
          </w:p>
          <w:p w:rsidR="00C43079" w:rsidRPr="00F8463F" w:rsidRDefault="00C43079" w:rsidP="007B0BBC">
            <w:pPr>
              <w:rPr>
                <w:rFonts w:cs="AL-Mohanad Bold"/>
                <w:sz w:val="28"/>
                <w:szCs w:val="28"/>
              </w:rPr>
            </w:pPr>
            <w:r w:rsidRPr="00F8463F">
              <w:rPr>
                <w:rFonts w:cs="AL-Mohanad Bold" w:hint="eastAsia"/>
                <w:b/>
                <w:bCs/>
                <w:sz w:val="28"/>
                <w:szCs w:val="28"/>
                <w:rtl/>
              </w:rPr>
              <w:t>ما العمليات والمجالات التي يمكن من خلالها الاستعمال الهادف والاستخدام الأمثل للمعارف التي تدرسها في تخصصك</w:t>
            </w:r>
            <w:r w:rsidRPr="00F8463F">
              <w:rPr>
                <w:rFonts w:cs="AL-Mohanad Bold"/>
                <w:b/>
                <w:bCs/>
                <w:sz w:val="28"/>
                <w:szCs w:val="28"/>
                <w:rtl/>
                <w:lang w:bidi="ar-EG"/>
              </w:rPr>
              <w:t xml:space="preserve"> ؟</w:t>
            </w:r>
            <w:r>
              <w:rPr>
                <w:rFonts w:cs="AL-Mohanad Bold" w:hint="cs"/>
                <w:b/>
                <w:bCs/>
                <w:sz w:val="28"/>
                <w:szCs w:val="28"/>
                <w:rtl/>
                <w:lang w:bidi="ar-EG"/>
              </w:rPr>
              <w:t xml:space="preserve">                                                     </w:t>
            </w:r>
          </w:p>
          <w:p w:rsidR="00C43079" w:rsidRDefault="00C43079" w:rsidP="007B0BBC">
            <w:pPr>
              <w:rPr>
                <w:rFonts w:cs="AL-Mohanad Bold"/>
                <w:sz w:val="28"/>
                <w:szCs w:val="28"/>
                <w:rtl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F8463F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>
              <w:rPr>
                <w:rFonts w:cs="AL-Mohanad Bold" w:hint="cs"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C43079" w:rsidRDefault="00C43079" w:rsidP="007B0BBC">
            <w:pPr>
              <w:rPr>
                <w:rFonts w:cs="AL-Mohanad Bold" w:hint="cs"/>
                <w:sz w:val="28"/>
                <w:szCs w:val="28"/>
                <w:rtl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F8463F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>
              <w:rPr>
                <w:rFonts w:cs="AL-Mohanad Bold" w:hint="cs"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2D03EF" w:rsidRPr="00F8463F" w:rsidRDefault="002D03EF" w:rsidP="007B0BBC">
            <w:pPr>
              <w:rPr>
                <w:rFonts w:cs="AL-Mohanad Bold"/>
                <w:sz w:val="28"/>
                <w:szCs w:val="28"/>
                <w:rtl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........................................................................................................................</w:t>
            </w:r>
            <w:r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>
              <w:rPr>
                <w:rFonts w:cs="AL-Mohanad Bold" w:hint="cs"/>
                <w:sz w:val="28"/>
                <w:szCs w:val="28"/>
                <w:rtl/>
              </w:rPr>
              <w:t>........................................................................................................................</w:t>
            </w:r>
          </w:p>
          <w:p w:rsidR="00C43079" w:rsidRDefault="00C43079" w:rsidP="00AD0634">
            <w:pPr>
              <w:rPr>
                <w:rtl/>
              </w:rPr>
            </w:pPr>
          </w:p>
        </w:tc>
      </w:tr>
    </w:tbl>
    <w:p w:rsidR="00C43079" w:rsidRDefault="00C43079" w:rsidP="00C43079">
      <w:pPr>
        <w:rPr>
          <w:rtl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8522"/>
      </w:tblGrid>
      <w:tr w:rsidR="00C43079" w:rsidTr="007B0BBC">
        <w:tc>
          <w:tcPr>
            <w:tcW w:w="8522" w:type="dxa"/>
          </w:tcPr>
          <w:p w:rsidR="00C43079" w:rsidRPr="00F8463F" w:rsidRDefault="00C43079" w:rsidP="009263F1">
            <w:pPr>
              <w:rPr>
                <w:rFonts w:cs="AL-Mohanad Bold"/>
                <w:sz w:val="28"/>
                <w:szCs w:val="28"/>
                <w:rtl/>
              </w:rPr>
            </w:pPr>
            <w:r w:rsidRPr="00F8463F">
              <w:rPr>
                <w:rFonts w:cs="AL-Mohanad Bold"/>
                <w:b/>
                <w:bCs/>
                <w:sz w:val="28"/>
                <w:szCs w:val="28"/>
                <w:rtl/>
                <w:lang w:bidi="ar-EG"/>
              </w:rPr>
              <w:t>نشاط</w:t>
            </w: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(</w:t>
            </w:r>
            <w:r w:rsidR="009263F1">
              <w:rPr>
                <w:rFonts w:cs="AL-Mohanad Bold" w:hint="cs"/>
                <w:b/>
                <w:bCs/>
                <w:sz w:val="28"/>
                <w:szCs w:val="28"/>
                <w:rtl/>
              </w:rPr>
              <w:t>6</w:t>
            </w: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) </w:t>
            </w:r>
            <w:r w:rsidRPr="00F8463F">
              <w:rPr>
                <w:rFonts w:cs="AL-Mohanad Bold"/>
                <w:sz w:val="28"/>
                <w:szCs w:val="28"/>
                <w:rtl/>
              </w:rPr>
              <w:t xml:space="preserve">حوار </w:t>
            </w: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>جماعي</w:t>
            </w: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:                                             </w:t>
            </w: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>5 دقائق</w:t>
            </w:r>
          </w:p>
          <w:p w:rsidR="00C43079" w:rsidRPr="00F8463F" w:rsidRDefault="00C43079" w:rsidP="007B0BBC">
            <w:pPr>
              <w:rPr>
                <w:rFonts w:cs="AL-Mohanad Bold"/>
                <w:sz w:val="28"/>
                <w:szCs w:val="28"/>
              </w:rPr>
            </w:pPr>
            <w:r w:rsidRPr="00F8463F">
              <w:rPr>
                <w:rFonts w:cs="AL-Mohanad Bold"/>
                <w:b/>
                <w:bCs/>
                <w:sz w:val="28"/>
                <w:szCs w:val="28"/>
                <w:rtl/>
              </w:rPr>
              <w:t>ما الذي يمكن أن تستفيده من النموذج والأبعاد الخمسة في تدريسك لمادتك؟</w:t>
            </w:r>
            <w:r w:rsidRPr="00F8463F">
              <w:rPr>
                <w:rFonts w:cs="AL-Mohanad Bold"/>
                <w:b/>
                <w:bCs/>
                <w:sz w:val="28"/>
                <w:szCs w:val="28"/>
                <w:rtl/>
                <w:lang w:bidi="ar-EG"/>
              </w:rPr>
              <w:t>.</w:t>
            </w:r>
            <w:r>
              <w:rPr>
                <w:rFonts w:cs="AL-Mohanad Bold" w:hint="cs"/>
                <w:b/>
                <w:bCs/>
                <w:sz w:val="28"/>
                <w:szCs w:val="28"/>
                <w:rtl/>
                <w:lang w:bidi="ar-EG"/>
              </w:rPr>
              <w:t xml:space="preserve">           </w:t>
            </w:r>
          </w:p>
          <w:p w:rsidR="00C43079" w:rsidRDefault="00C43079" w:rsidP="007B0BBC">
            <w:pPr>
              <w:rPr>
                <w:rFonts w:cs="AL-Mohanad Bold"/>
                <w:sz w:val="28"/>
                <w:szCs w:val="28"/>
                <w:rtl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F8463F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>
              <w:rPr>
                <w:rFonts w:cs="AL-Mohanad Bold" w:hint="cs"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2D03EF" w:rsidRDefault="002D03EF" w:rsidP="002D03EF">
            <w:pPr>
              <w:rPr>
                <w:rFonts w:cs="AL-Mohanad Bold"/>
                <w:sz w:val="28"/>
                <w:szCs w:val="28"/>
                <w:rtl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2D03EF" w:rsidRPr="00F8463F" w:rsidRDefault="002D03EF" w:rsidP="002D03EF">
            <w:pPr>
              <w:rPr>
                <w:rFonts w:cs="AL-Mohanad Bold"/>
                <w:sz w:val="28"/>
                <w:szCs w:val="28"/>
                <w:rtl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F8463F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>
              <w:rPr>
                <w:rFonts w:cs="AL-Mohanad Bold" w:hint="cs"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C43079" w:rsidRDefault="00C43079" w:rsidP="007B0BBC">
            <w:pPr>
              <w:rPr>
                <w:rtl/>
              </w:rPr>
            </w:pPr>
          </w:p>
        </w:tc>
      </w:tr>
    </w:tbl>
    <w:p w:rsidR="00C43079" w:rsidRPr="001C37F9" w:rsidRDefault="00C43079" w:rsidP="00C43079"/>
    <w:sectPr w:rsidR="00C43079" w:rsidRPr="001C37F9" w:rsidSect="00EB541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2BF" w:rsidRDefault="009862BF" w:rsidP="002A0408">
      <w:pPr>
        <w:spacing w:after="0" w:line="240" w:lineRule="auto"/>
      </w:pPr>
      <w:r>
        <w:separator/>
      </w:r>
    </w:p>
  </w:endnote>
  <w:endnote w:type="continuationSeparator" w:id="0">
    <w:p w:rsidR="009862BF" w:rsidRDefault="009862BF" w:rsidP="002A0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thnn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2BF" w:rsidRDefault="009862BF" w:rsidP="002A0408">
      <w:pPr>
        <w:spacing w:after="0" w:line="240" w:lineRule="auto"/>
      </w:pPr>
      <w:r>
        <w:separator/>
      </w:r>
    </w:p>
  </w:footnote>
  <w:footnote w:type="continuationSeparator" w:id="0">
    <w:p w:rsidR="009862BF" w:rsidRDefault="009862BF" w:rsidP="002A04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1D44"/>
    <w:multiLevelType w:val="hybridMultilevel"/>
    <w:tmpl w:val="D7E4E9D4"/>
    <w:lvl w:ilvl="0" w:tplc="04090005">
      <w:start w:val="1"/>
      <w:numFmt w:val="bullet"/>
      <w:lvlText w:val=""/>
      <w:lvlJc w:val="left"/>
      <w:pPr>
        <w:ind w:left="19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7F9"/>
    <w:rsid w:val="001C37F9"/>
    <w:rsid w:val="002A0408"/>
    <w:rsid w:val="002D03EF"/>
    <w:rsid w:val="00311B7F"/>
    <w:rsid w:val="004A5586"/>
    <w:rsid w:val="0058587A"/>
    <w:rsid w:val="009263F1"/>
    <w:rsid w:val="009862BF"/>
    <w:rsid w:val="00A3198E"/>
    <w:rsid w:val="00AD0634"/>
    <w:rsid w:val="00C43079"/>
    <w:rsid w:val="00E431C3"/>
    <w:rsid w:val="00EB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7F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0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2A040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2A0408"/>
  </w:style>
  <w:style w:type="paragraph" w:styleId="a5">
    <w:name w:val="footer"/>
    <w:basedOn w:val="a"/>
    <w:link w:val="Char0"/>
    <w:uiPriority w:val="99"/>
    <w:unhideWhenUsed/>
    <w:rsid w:val="002A040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2A0408"/>
  </w:style>
  <w:style w:type="paragraph" w:styleId="a6">
    <w:name w:val="Normal (Web)"/>
    <w:basedOn w:val="a"/>
    <w:uiPriority w:val="99"/>
    <w:unhideWhenUsed/>
    <w:rsid w:val="00311B7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7F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0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2A040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2A0408"/>
  </w:style>
  <w:style w:type="paragraph" w:styleId="a5">
    <w:name w:val="footer"/>
    <w:basedOn w:val="a"/>
    <w:link w:val="Char0"/>
    <w:uiPriority w:val="99"/>
    <w:unhideWhenUsed/>
    <w:rsid w:val="002A040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2A0408"/>
  </w:style>
  <w:style w:type="paragraph" w:styleId="a6">
    <w:name w:val="Normal (Web)"/>
    <w:basedOn w:val="a"/>
    <w:uiPriority w:val="99"/>
    <w:unhideWhenUsed/>
    <w:rsid w:val="00311B7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1336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hamad naser rayyani</dc:creator>
  <cp:lastModifiedBy>ali hamad naser rayyani</cp:lastModifiedBy>
  <cp:revision>6</cp:revision>
  <dcterms:created xsi:type="dcterms:W3CDTF">2017-01-21T17:35:00Z</dcterms:created>
  <dcterms:modified xsi:type="dcterms:W3CDTF">2017-02-06T19:07:00Z</dcterms:modified>
</cp:coreProperties>
</file>